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E3" w:rsidRDefault="00FC2EE3" w:rsidP="00695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047" w:rsidRPr="00FC2EE3" w:rsidRDefault="00FD1047" w:rsidP="00FD1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EE3">
        <w:rPr>
          <w:rFonts w:ascii="Times New Roman" w:hAnsi="Times New Roman" w:cs="Times New Roman"/>
          <w:sz w:val="24"/>
          <w:szCs w:val="24"/>
        </w:rPr>
        <w:t xml:space="preserve">МОЛОДЕЖНЫЙ КЛУБ РГО </w:t>
      </w:r>
    </w:p>
    <w:p w:rsidR="00FD1047" w:rsidRPr="00FC2EE3" w:rsidRDefault="00FD1047" w:rsidP="00FD1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EE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E73700" w:rsidRPr="00FC2EE3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творческого развития и гуманитарного образования школьников» муниципального района «Олекминский район» Республики Саха (Якутия).</w:t>
      </w:r>
    </w:p>
    <w:p w:rsidR="00FD1047" w:rsidRPr="00FC2EE3" w:rsidRDefault="00FD1047" w:rsidP="00FD1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047" w:rsidRPr="00FC2EE3" w:rsidRDefault="00FD1047" w:rsidP="00FD1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EE3">
        <w:rPr>
          <w:rFonts w:ascii="Times New Roman" w:hAnsi="Times New Roman" w:cs="Times New Roman"/>
          <w:sz w:val="24"/>
          <w:szCs w:val="24"/>
        </w:rPr>
        <w:t>ПЛАН МЕРОПРИЯТИЙ НА</w:t>
      </w:r>
      <w:r w:rsidR="00F85A82" w:rsidRPr="00FC2EE3">
        <w:rPr>
          <w:rFonts w:ascii="Times New Roman" w:hAnsi="Times New Roman" w:cs="Times New Roman"/>
          <w:sz w:val="24"/>
          <w:szCs w:val="24"/>
        </w:rPr>
        <w:t xml:space="preserve"> </w:t>
      </w:r>
      <w:r w:rsidR="006957F1">
        <w:rPr>
          <w:rFonts w:ascii="Times New Roman" w:hAnsi="Times New Roman" w:cs="Times New Roman"/>
          <w:sz w:val="24"/>
          <w:szCs w:val="24"/>
        </w:rPr>
        <w:t>ВТОРОЕ</w:t>
      </w:r>
      <w:r w:rsidR="006C7773">
        <w:rPr>
          <w:rFonts w:ascii="Times New Roman" w:hAnsi="Times New Roman" w:cs="Times New Roman"/>
          <w:sz w:val="24"/>
          <w:szCs w:val="24"/>
        </w:rPr>
        <w:t xml:space="preserve"> </w:t>
      </w:r>
      <w:r w:rsidR="00F85A82" w:rsidRPr="00FC2EE3">
        <w:rPr>
          <w:rFonts w:ascii="Times New Roman" w:hAnsi="Times New Roman" w:cs="Times New Roman"/>
          <w:sz w:val="24"/>
          <w:szCs w:val="24"/>
        </w:rPr>
        <w:t>ПОЛУГОДИЕ</w:t>
      </w:r>
      <w:r w:rsidR="00331A80" w:rsidRPr="00FC2EE3">
        <w:rPr>
          <w:rFonts w:ascii="Times New Roman" w:hAnsi="Times New Roman" w:cs="Times New Roman"/>
          <w:sz w:val="24"/>
          <w:szCs w:val="24"/>
        </w:rPr>
        <w:t xml:space="preserve"> 2020</w:t>
      </w:r>
      <w:r w:rsidRPr="00FC2EE3">
        <w:rPr>
          <w:rFonts w:ascii="Times New Roman" w:hAnsi="Times New Roman" w:cs="Times New Roman"/>
          <w:sz w:val="24"/>
          <w:szCs w:val="24"/>
        </w:rPr>
        <w:t xml:space="preserve"> ГОД</w:t>
      </w:r>
      <w:r w:rsidR="00F85A82" w:rsidRPr="00FC2EE3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408"/>
        <w:gridCol w:w="2633"/>
        <w:gridCol w:w="2396"/>
        <w:gridCol w:w="2381"/>
        <w:gridCol w:w="2406"/>
      </w:tblGrid>
      <w:tr w:rsidR="00C60ADE" w:rsidRPr="00FC2EE3" w:rsidTr="000E2287">
        <w:tc>
          <w:tcPr>
            <w:tcW w:w="2336" w:type="dxa"/>
          </w:tcPr>
          <w:p w:rsidR="0001274D" w:rsidRPr="00FC2EE3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8" w:type="dxa"/>
          </w:tcPr>
          <w:p w:rsidR="0001274D" w:rsidRPr="00FC2EE3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3" w:type="dxa"/>
          </w:tcPr>
          <w:p w:rsidR="0001274D" w:rsidRPr="00FC2EE3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6" w:type="dxa"/>
          </w:tcPr>
          <w:p w:rsidR="0001274D" w:rsidRPr="00FC2EE3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1" w:type="dxa"/>
          </w:tcPr>
          <w:p w:rsidR="0001274D" w:rsidRPr="00FC2EE3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06" w:type="dxa"/>
          </w:tcPr>
          <w:p w:rsidR="0001274D" w:rsidRPr="00FC2EE3" w:rsidRDefault="0001274D" w:rsidP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0ADE" w:rsidRPr="00FC2EE3" w:rsidTr="000E2287">
        <w:tc>
          <w:tcPr>
            <w:tcW w:w="2336" w:type="dxa"/>
          </w:tcPr>
          <w:p w:rsidR="0001274D" w:rsidRPr="00FC2EE3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4D" w:rsidRPr="00FC2EE3" w:rsidRDefault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  <w:r w:rsidR="00331A80" w:rsidRPr="00FC2E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1274D" w:rsidRPr="00FC2EE3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1274D" w:rsidRPr="00FC2EE3" w:rsidRDefault="00AE56B6" w:rsidP="0033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B6">
              <w:rPr>
                <w:rFonts w:ascii="Times New Roman" w:hAnsi="Times New Roman" w:cs="Times New Roman"/>
                <w:sz w:val="24"/>
                <w:szCs w:val="24"/>
              </w:rPr>
              <w:t>Заседание актива Молодежного клуба РГО</w:t>
            </w:r>
          </w:p>
        </w:tc>
        <w:tc>
          <w:tcPr>
            <w:tcW w:w="2633" w:type="dxa"/>
          </w:tcPr>
          <w:p w:rsidR="00AE56B6" w:rsidRPr="00AE56B6" w:rsidRDefault="00AE56B6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B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Молодежного клуба РГО г.</w:t>
            </w:r>
            <w:r w:rsidR="006C7773">
              <w:rPr>
                <w:rFonts w:ascii="Times New Roman" w:hAnsi="Times New Roman" w:cs="Times New Roman"/>
                <w:sz w:val="24"/>
                <w:szCs w:val="24"/>
              </w:rPr>
              <w:t xml:space="preserve">Олёкминска </w:t>
            </w:r>
            <w:r w:rsidRPr="00AE56B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C7773">
              <w:rPr>
                <w:rFonts w:ascii="Times New Roman" w:hAnsi="Times New Roman" w:cs="Times New Roman"/>
                <w:sz w:val="24"/>
                <w:szCs w:val="24"/>
              </w:rPr>
              <w:t>1 полугодие 2020</w:t>
            </w:r>
            <w:r w:rsidRPr="00AE56B6">
              <w:rPr>
                <w:rFonts w:ascii="Times New Roman" w:hAnsi="Times New Roman" w:cs="Times New Roman"/>
                <w:sz w:val="24"/>
                <w:szCs w:val="24"/>
              </w:rPr>
              <w:t xml:space="preserve"> г., обсуждение плана работы на </w:t>
            </w:r>
            <w:r w:rsidR="006C7773">
              <w:rPr>
                <w:rFonts w:ascii="Times New Roman" w:hAnsi="Times New Roman" w:cs="Times New Roman"/>
                <w:sz w:val="24"/>
                <w:szCs w:val="24"/>
              </w:rPr>
              <w:t>2 полугодие 2020</w:t>
            </w:r>
            <w:r w:rsidRPr="00AE56B6">
              <w:rPr>
                <w:rFonts w:ascii="Times New Roman" w:hAnsi="Times New Roman" w:cs="Times New Roman"/>
                <w:sz w:val="24"/>
                <w:szCs w:val="24"/>
              </w:rPr>
              <w:t xml:space="preserve"> г., назначение ответственных за напр</w:t>
            </w:r>
            <w:r w:rsidR="006C7773">
              <w:rPr>
                <w:rFonts w:ascii="Times New Roman" w:hAnsi="Times New Roman" w:cs="Times New Roman"/>
                <w:sz w:val="24"/>
                <w:szCs w:val="24"/>
              </w:rPr>
              <w:t xml:space="preserve">авления работы и распределение </w:t>
            </w:r>
          </w:p>
          <w:p w:rsidR="0001274D" w:rsidRPr="00FC2EE3" w:rsidRDefault="00AE56B6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B6">
              <w:rPr>
                <w:rFonts w:ascii="Times New Roman" w:hAnsi="Times New Roman" w:cs="Times New Roman"/>
                <w:sz w:val="24"/>
                <w:szCs w:val="24"/>
              </w:rPr>
              <w:t>обязанностей с целью организации работы Молодежного клуба.</w:t>
            </w:r>
          </w:p>
        </w:tc>
        <w:tc>
          <w:tcPr>
            <w:tcW w:w="2396" w:type="dxa"/>
          </w:tcPr>
          <w:p w:rsidR="00331A80" w:rsidRPr="00FC2EE3" w:rsidRDefault="0033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МБУ ДО «Центр творческого развития  и гуманитарного образования школьников»</w:t>
            </w:r>
          </w:p>
          <w:p w:rsidR="00331A80" w:rsidRPr="00FC2EE3" w:rsidRDefault="0033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01274D" w:rsidRPr="00FC2EE3" w:rsidRDefault="0033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331A80" w:rsidRPr="00FC2EE3" w:rsidRDefault="00331A80" w:rsidP="0033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01274D" w:rsidRPr="00FC2EE3" w:rsidRDefault="00331A80" w:rsidP="0033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1274D" w:rsidRPr="00FC2EE3" w:rsidRDefault="0033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Узорова Ю.А., руководитель МК РГО</w:t>
            </w:r>
            <w:r w:rsidR="000B0B92"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</w:p>
        </w:tc>
      </w:tr>
      <w:tr w:rsidR="004D4358" w:rsidRPr="00FC2EE3" w:rsidTr="000E2287">
        <w:tc>
          <w:tcPr>
            <w:tcW w:w="2336" w:type="dxa"/>
          </w:tcPr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58" w:rsidRPr="00FC2EE3" w:rsidRDefault="006C7773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4D4358" w:rsidRPr="00FC2E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82141" w:rsidRPr="00F82141" w:rsidRDefault="00F82141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41" w:rsidRPr="00F82141" w:rsidRDefault="00F82141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F82141" w:rsidRPr="00F82141" w:rsidRDefault="00F82141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>«Начиная с себя…»</w:t>
            </w:r>
          </w:p>
          <w:p w:rsidR="004D4358" w:rsidRPr="00FC2EE3" w:rsidRDefault="004D4358" w:rsidP="004D4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F82141" w:rsidRPr="00F82141" w:rsidRDefault="00F82141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41" w:rsidRPr="00F82141" w:rsidRDefault="006C7773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мусора вдоль </w:t>
            </w:r>
          </w:p>
          <w:p w:rsidR="00F82141" w:rsidRPr="00F82141" w:rsidRDefault="00F82141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 xml:space="preserve">прибрежной полосы </w:t>
            </w:r>
          </w:p>
          <w:p w:rsidR="00EF0494" w:rsidRDefault="006C7773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Лена (</w:t>
            </w:r>
            <w:r w:rsidR="00EF049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Набережная)</w:t>
            </w:r>
            <w:r w:rsidR="00EF0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2141" w:rsidRPr="00F82141" w:rsidRDefault="00EF0494" w:rsidP="006C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привлечения внимания городских жителей к проблемам загрязнения окружающей среды</w:t>
            </w:r>
          </w:p>
          <w:p w:rsidR="004D4358" w:rsidRPr="00FC2EE3" w:rsidRDefault="004D4358" w:rsidP="00EF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F82141" w:rsidRDefault="00EF0494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набережной реки Лена в городской черте</w:t>
            </w:r>
          </w:p>
          <w:p w:rsidR="00F82141" w:rsidRDefault="00F82141" w:rsidP="00EF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41" w:rsidRDefault="00F82141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>Аналитический штаб:</w:t>
            </w:r>
          </w:p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МБУ ДО «Центр творческого развития  и гуманитарного образования школьников»</w:t>
            </w:r>
          </w:p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РС(Якутия),</w:t>
            </w:r>
          </w:p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  <w:r w:rsidR="00EF0494">
              <w:rPr>
                <w:rFonts w:ascii="Times New Roman" w:hAnsi="Times New Roman" w:cs="Times New Roman"/>
                <w:sz w:val="24"/>
                <w:szCs w:val="24"/>
              </w:rPr>
              <w:t>, школьники 7-11 классов школ города</w:t>
            </w:r>
          </w:p>
        </w:tc>
        <w:tc>
          <w:tcPr>
            <w:tcW w:w="2406" w:type="dxa"/>
          </w:tcPr>
          <w:p w:rsidR="004D4358" w:rsidRPr="00FC2EE3" w:rsidRDefault="004D4358" w:rsidP="004D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85797A" w:rsidRPr="00FC2EE3" w:rsidTr="000E2287">
        <w:tc>
          <w:tcPr>
            <w:tcW w:w="2336" w:type="dxa"/>
          </w:tcPr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97A" w:rsidRPr="00FC2EE3" w:rsidRDefault="00FF12D0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  <w:r w:rsidR="0085797A" w:rsidRPr="00FC2E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82141" w:rsidRPr="00F82141" w:rsidRDefault="00F82141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41" w:rsidRPr="00F82141" w:rsidRDefault="00205522" w:rsidP="0037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3700C2" w:rsidRDefault="00205522" w:rsidP="0037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r w:rsidR="00366DCB">
              <w:rPr>
                <w:rFonts w:ascii="Times New Roman" w:hAnsi="Times New Roman" w:cs="Times New Roman"/>
                <w:sz w:val="24"/>
                <w:szCs w:val="24"/>
              </w:rPr>
              <w:t>Я покажу тебе Олё</w:t>
            </w:r>
            <w:r w:rsidR="003700C2">
              <w:rPr>
                <w:rFonts w:ascii="Times New Roman" w:hAnsi="Times New Roman" w:cs="Times New Roman"/>
                <w:sz w:val="24"/>
                <w:szCs w:val="24"/>
              </w:rPr>
              <w:t>кминск», посвященный</w:t>
            </w:r>
          </w:p>
          <w:p w:rsidR="00F82141" w:rsidRPr="00F82141" w:rsidRDefault="003700C2" w:rsidP="0037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385-летию города Олёкминска.</w:t>
            </w:r>
          </w:p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F82141" w:rsidRPr="00F82141" w:rsidRDefault="00F82141" w:rsidP="00F821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фотоконкурса,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направленного на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популяризацию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историко-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наследия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края. Развитие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потенциала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участников. Участники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оригинальные, личные,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креативные работы по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номинациям.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примут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города.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фотоконкурса на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решения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жюри будут награждены </w:t>
            </w:r>
          </w:p>
          <w:p w:rsidR="00F82141" w:rsidRPr="00F82141" w:rsidRDefault="003700C2" w:rsidP="003700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грамотами и сувенирами </w:t>
            </w:r>
          </w:p>
          <w:p w:rsidR="00F82141" w:rsidRPr="00F82141" w:rsidRDefault="00F82141" w:rsidP="00F821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 xml:space="preserve">с символикой МК РГО. </w:t>
            </w:r>
          </w:p>
          <w:p w:rsidR="0085797A" w:rsidRPr="00FC2EE3" w:rsidRDefault="0085797A" w:rsidP="007E1B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МБУ ДО «Центр творческого развития  и гуманитарного образования школьников»</w:t>
            </w:r>
          </w:p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85797A" w:rsidRPr="00FC2EE3" w:rsidRDefault="0085797A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3700C2" w:rsidRPr="00FC2EE3" w:rsidTr="000E2287">
        <w:tc>
          <w:tcPr>
            <w:tcW w:w="2336" w:type="dxa"/>
          </w:tcPr>
          <w:p w:rsidR="003700C2" w:rsidRPr="00FC2EE3" w:rsidRDefault="00FF12D0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3700C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3700C2" w:rsidRDefault="003700C2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CA">
              <w:rPr>
                <w:rFonts w:ascii="Times New Roman" w:hAnsi="Times New Roman" w:cs="Times New Roman"/>
                <w:sz w:val="24"/>
                <w:szCs w:val="24"/>
              </w:rPr>
              <w:t>Интеллектуальный географический 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00C2" w:rsidRPr="00F82141" w:rsidRDefault="003700C2" w:rsidP="0013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238" w:rsidRPr="003700C2">
              <w:rPr>
                <w:rFonts w:ascii="Times New Roman" w:hAnsi="Times New Roman" w:cs="Times New Roman"/>
                <w:sz w:val="24"/>
                <w:szCs w:val="24"/>
              </w:rPr>
              <w:t>175-летию РГО</w:t>
            </w:r>
            <w:r w:rsidR="00134238" w:rsidRPr="0037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2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профессиональному </w:t>
            </w:r>
            <w:r w:rsidR="00134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 «День географа»</w:t>
            </w:r>
          </w:p>
        </w:tc>
        <w:tc>
          <w:tcPr>
            <w:tcW w:w="2633" w:type="dxa"/>
          </w:tcPr>
          <w:p w:rsidR="003700C2" w:rsidRPr="003700C2" w:rsidRDefault="003700C2" w:rsidP="00F821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интеллектуальной игры </w:t>
            </w:r>
            <w:r w:rsidR="00157FB5">
              <w:rPr>
                <w:rFonts w:ascii="Times New Roman" w:hAnsi="Times New Roman" w:cs="Times New Roman"/>
                <w:sz w:val="24"/>
                <w:szCs w:val="24"/>
              </w:rPr>
              <w:t xml:space="preserve">квеста 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 xml:space="preserve">по «Географии», проводимой в 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командном формате на основе собственной методической разработки, в ходе кот</w:t>
            </w:r>
            <w:r w:rsidR="00157FB5">
              <w:rPr>
                <w:rFonts w:ascii="Times New Roman" w:hAnsi="Times New Roman" w:cs="Times New Roman"/>
                <w:sz w:val="24"/>
                <w:szCs w:val="24"/>
              </w:rPr>
              <w:t>орой участникам необходимо отве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>тить на вопросы или выпо</w:t>
            </w:r>
            <w:r w:rsidR="00B42C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задания, связанные с историей РГО, гео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>графией, краеведением и смежными науками. Формат проведения – 3 представителя от команды, в 4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Победи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>тель – команда, набр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авшая наибольшее количество бал</w:t>
            </w: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2396" w:type="dxa"/>
          </w:tcPr>
          <w:p w:rsidR="00753571" w:rsidRDefault="00ED176D" w:rsidP="0075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Открытая парковая 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53571" w:rsidRPr="00753571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«Сквер трудовой славы» (центр города Олекминска) </w:t>
            </w:r>
          </w:p>
          <w:p w:rsidR="003700C2" w:rsidRPr="00FC2EE3" w:rsidRDefault="003700C2" w:rsidP="0075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 xml:space="preserve">г. Олекминск, ул. </w:t>
            </w:r>
            <w:r w:rsidR="00753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Спасская</w:t>
            </w:r>
          </w:p>
        </w:tc>
        <w:tc>
          <w:tcPr>
            <w:tcW w:w="2381" w:type="dxa"/>
          </w:tcPr>
          <w:p w:rsidR="003700C2" w:rsidRPr="003700C2" w:rsidRDefault="003700C2" w:rsidP="0037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3700C2" w:rsidRPr="00FC2EE3" w:rsidRDefault="003700C2" w:rsidP="0037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3700C2" w:rsidRPr="00FC2EE3" w:rsidRDefault="003700C2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C2">
              <w:rPr>
                <w:rFonts w:ascii="Times New Roman" w:hAnsi="Times New Roman" w:cs="Times New Roman"/>
                <w:sz w:val="24"/>
                <w:szCs w:val="24"/>
              </w:rPr>
              <w:t>Узорова Ю.А., руководитель МК РГО, педагог-организатор</w:t>
            </w:r>
          </w:p>
        </w:tc>
      </w:tr>
      <w:tr w:rsidR="000A6246" w:rsidRPr="00FC2EE3" w:rsidTr="000E2287">
        <w:tc>
          <w:tcPr>
            <w:tcW w:w="2336" w:type="dxa"/>
            <w:vMerge w:val="restart"/>
          </w:tcPr>
          <w:p w:rsidR="000A6246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  <w:r w:rsidRPr="0024142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A6246" w:rsidRPr="00FC2EE3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46" w:rsidRDefault="000A6246" w:rsidP="000A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D608E" w:rsidRDefault="00ED608E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посвящённое </w:t>
            </w:r>
            <w:r w:rsidRPr="00ED608E">
              <w:rPr>
                <w:rFonts w:ascii="Times New Roman" w:hAnsi="Times New Roman" w:cs="Times New Roman"/>
                <w:sz w:val="24"/>
                <w:szCs w:val="24"/>
              </w:rPr>
              <w:t>посвященный 175-летию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A6246" w:rsidRPr="003700C2" w:rsidRDefault="00ED608E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0A6246" w:rsidRPr="0024142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6246" w:rsidRPr="00241420">
              <w:rPr>
                <w:rFonts w:ascii="Times New Roman" w:hAnsi="Times New Roman" w:cs="Times New Roman"/>
                <w:sz w:val="24"/>
                <w:szCs w:val="24"/>
              </w:rPr>
              <w:t xml:space="preserve"> «День географа»</w:t>
            </w:r>
          </w:p>
        </w:tc>
        <w:tc>
          <w:tcPr>
            <w:tcW w:w="2633" w:type="dxa"/>
          </w:tcPr>
          <w:p w:rsidR="000A6246" w:rsidRPr="003700C2" w:rsidRDefault="000A6246" w:rsidP="000A62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праздника будет торжественное открытие праздника, </w:t>
            </w:r>
            <w:r w:rsidRPr="00241420">
              <w:rPr>
                <w:rFonts w:ascii="Times New Roman" w:hAnsi="Times New Roman" w:cs="Times New Roman"/>
                <w:sz w:val="24"/>
                <w:szCs w:val="24"/>
              </w:rPr>
              <w:t>интеллектуальные викторины "Открываем Россию", "Великие путешественники"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0A6246" w:rsidRPr="00134238" w:rsidRDefault="000A6246" w:rsidP="0013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8">
              <w:rPr>
                <w:rFonts w:ascii="Times New Roman" w:hAnsi="Times New Roman" w:cs="Times New Roman"/>
                <w:sz w:val="24"/>
                <w:szCs w:val="24"/>
              </w:rPr>
              <w:t>Национальный Культурный Центр «Гармония» (партнер МК РГО)</w:t>
            </w:r>
          </w:p>
          <w:p w:rsidR="000A6246" w:rsidRPr="00ED176D" w:rsidRDefault="000A6246" w:rsidP="0013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8">
              <w:rPr>
                <w:rFonts w:ascii="Times New Roman" w:hAnsi="Times New Roman" w:cs="Times New Roman"/>
                <w:sz w:val="24"/>
                <w:szCs w:val="24"/>
              </w:rPr>
              <w:t>г. Олекминск, ул. Молодежная, д. 23;</w:t>
            </w:r>
          </w:p>
        </w:tc>
        <w:tc>
          <w:tcPr>
            <w:tcW w:w="2381" w:type="dxa"/>
          </w:tcPr>
          <w:p w:rsidR="000A6246" w:rsidRPr="00241420" w:rsidRDefault="000A6246" w:rsidP="0024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0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0A6246" w:rsidRPr="003700C2" w:rsidRDefault="000A6246" w:rsidP="0024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0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A6246" w:rsidRPr="003700C2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0">
              <w:rPr>
                <w:rFonts w:ascii="Times New Roman" w:hAnsi="Times New Roman" w:cs="Times New Roman"/>
                <w:sz w:val="24"/>
                <w:szCs w:val="24"/>
              </w:rPr>
              <w:t>Узорова Ю.А., руководитель МК РГО, педагог-организатор</w:t>
            </w:r>
          </w:p>
        </w:tc>
      </w:tr>
      <w:tr w:rsidR="000A6246" w:rsidRPr="00FC2EE3" w:rsidTr="000E2287">
        <w:tc>
          <w:tcPr>
            <w:tcW w:w="2336" w:type="dxa"/>
            <w:vMerge/>
          </w:tcPr>
          <w:p w:rsidR="000A6246" w:rsidRPr="00FC2EE3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A6246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B6">
              <w:rPr>
                <w:rFonts w:ascii="Times New Roman" w:hAnsi="Times New Roman" w:cs="Times New Roman"/>
                <w:sz w:val="24"/>
                <w:szCs w:val="24"/>
              </w:rPr>
              <w:t>Кинопока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A6246" w:rsidRPr="00FC2EE3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D0">
              <w:rPr>
                <w:rFonts w:ascii="Times New Roman" w:hAnsi="Times New Roman" w:cs="Times New Roman"/>
                <w:sz w:val="24"/>
                <w:szCs w:val="24"/>
              </w:rPr>
              <w:t>"Антарктида. Хождение за три полюса"</w:t>
            </w:r>
          </w:p>
        </w:tc>
        <w:tc>
          <w:tcPr>
            <w:tcW w:w="2633" w:type="dxa"/>
          </w:tcPr>
          <w:p w:rsidR="000A6246" w:rsidRPr="00F82141" w:rsidRDefault="000A6246" w:rsidP="0013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документального фильма из коллекции РГО с последующим </w:t>
            </w:r>
          </w:p>
          <w:p w:rsidR="000A6246" w:rsidRPr="00FC2EE3" w:rsidRDefault="000A6246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>обсуждением.</w:t>
            </w:r>
          </w:p>
        </w:tc>
        <w:tc>
          <w:tcPr>
            <w:tcW w:w="2396" w:type="dxa"/>
          </w:tcPr>
          <w:p w:rsidR="000A6246" w:rsidRPr="00134238" w:rsidRDefault="000A6246" w:rsidP="0013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8">
              <w:rPr>
                <w:rFonts w:ascii="Times New Roman" w:hAnsi="Times New Roman" w:cs="Times New Roman"/>
                <w:sz w:val="24"/>
                <w:szCs w:val="24"/>
              </w:rPr>
              <w:t>Национальный Культурный Центр «Гармония» (партнер МК РГО)</w:t>
            </w:r>
          </w:p>
          <w:p w:rsidR="000A6246" w:rsidRPr="00FC2EE3" w:rsidRDefault="000A6246" w:rsidP="0013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8">
              <w:rPr>
                <w:rFonts w:ascii="Times New Roman" w:hAnsi="Times New Roman" w:cs="Times New Roman"/>
                <w:sz w:val="24"/>
                <w:szCs w:val="24"/>
              </w:rPr>
              <w:t>г. Олекминск, ул. Молодежная, д. 23;</w:t>
            </w:r>
          </w:p>
        </w:tc>
        <w:tc>
          <w:tcPr>
            <w:tcW w:w="2381" w:type="dxa"/>
          </w:tcPr>
          <w:p w:rsidR="000A6246" w:rsidRPr="00FC2EE3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0A6246" w:rsidRPr="00FC2EE3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A6246" w:rsidRPr="00FC2EE3" w:rsidRDefault="000A6246" w:rsidP="0085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0E2287" w:rsidRPr="00FC2EE3" w:rsidTr="000E2287">
        <w:tc>
          <w:tcPr>
            <w:tcW w:w="2336" w:type="dxa"/>
          </w:tcPr>
          <w:p w:rsidR="000E2287" w:rsidRPr="00FC2EE3" w:rsidRDefault="00FF12D0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0E2287" w:rsidRPr="00FC2E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E2287" w:rsidRPr="00FC2EE3" w:rsidRDefault="00B62FBF" w:rsidP="000E2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F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D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B82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 и «Батарей</w:t>
            </w:r>
            <w:bookmarkStart w:id="0" w:name="_GoBack"/>
            <w:bookmarkEnd w:id="0"/>
            <w:r w:rsidRPr="00B62FBF">
              <w:rPr>
                <w:rFonts w:ascii="Times New Roman" w:hAnsi="Times New Roman" w:cs="Times New Roman"/>
                <w:sz w:val="24"/>
                <w:szCs w:val="24"/>
              </w:rPr>
              <w:t>ки, сдавайтесь!»</w:t>
            </w:r>
          </w:p>
        </w:tc>
        <w:tc>
          <w:tcPr>
            <w:tcW w:w="2633" w:type="dxa"/>
          </w:tcPr>
          <w:p w:rsidR="00B62FBF" w:rsidRPr="00B62FBF" w:rsidRDefault="00B62FBF" w:rsidP="00B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и активной гражданской позиции в вопросах охраны </w:t>
            </w:r>
            <w:r w:rsidRPr="00B6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и бережного к ней отношения.</w:t>
            </w:r>
          </w:p>
          <w:p w:rsidR="000E2287" w:rsidRPr="00FC2EE3" w:rsidRDefault="00B62FBF" w:rsidP="00B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презентации МК РГО как площадки для саморазвития и личностного роста в целях популяризации деятельности Молодежного клуба и Русского географического общества</w:t>
            </w:r>
          </w:p>
        </w:tc>
        <w:tc>
          <w:tcPr>
            <w:tcW w:w="239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«Центр творческого развития  и гуманитарного образования </w:t>
            </w: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школьников»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DE0136" w:rsidRPr="00FC2EE3" w:rsidTr="000E2287">
        <w:tc>
          <w:tcPr>
            <w:tcW w:w="2336" w:type="dxa"/>
          </w:tcPr>
          <w:p w:rsidR="00DE0136" w:rsidRPr="00DE0136" w:rsidRDefault="00DE0136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</w:t>
            </w:r>
          </w:p>
        </w:tc>
        <w:tc>
          <w:tcPr>
            <w:tcW w:w="2408" w:type="dxa"/>
          </w:tcPr>
          <w:p w:rsidR="00DE0136" w:rsidRPr="00DE0136" w:rsidRDefault="00DE0136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6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фенологический день</w:t>
            </w:r>
          </w:p>
        </w:tc>
        <w:tc>
          <w:tcPr>
            <w:tcW w:w="2633" w:type="dxa"/>
          </w:tcPr>
          <w:p w:rsidR="00DE0136" w:rsidRPr="00DE0136" w:rsidRDefault="00DE0136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6">
              <w:rPr>
                <w:rFonts w:ascii="Times New Roman" w:hAnsi="Times New Roman" w:cs="Times New Roman"/>
                <w:sz w:val="24"/>
                <w:szCs w:val="24"/>
              </w:rPr>
              <w:t>Организация Единого фенологического дня в Республике Саха (Якутия)</w:t>
            </w:r>
          </w:p>
        </w:tc>
        <w:tc>
          <w:tcPr>
            <w:tcW w:w="2396" w:type="dxa"/>
          </w:tcPr>
          <w:p w:rsidR="00DE0136" w:rsidRPr="00DE0136" w:rsidRDefault="00DE0136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6">
              <w:rPr>
                <w:rFonts w:ascii="Times New Roman" w:hAnsi="Times New Roman" w:cs="Times New Roman"/>
                <w:sz w:val="24"/>
                <w:szCs w:val="24"/>
              </w:rPr>
              <w:t>МБУ ДО «Центр творческого развития  и гуманитарного образования школьников» г. Олекминск, ул. Филатова, д. 6;</w:t>
            </w:r>
          </w:p>
        </w:tc>
        <w:tc>
          <w:tcPr>
            <w:tcW w:w="2381" w:type="dxa"/>
          </w:tcPr>
          <w:p w:rsidR="00DE0136" w:rsidRPr="00DE0136" w:rsidRDefault="00DE0136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6">
              <w:rPr>
                <w:rFonts w:ascii="Times New Roman" w:hAnsi="Times New Roman" w:cs="Times New Roman"/>
                <w:sz w:val="24"/>
                <w:szCs w:val="24"/>
              </w:rPr>
              <w:tab/>
              <w:t>Активисты</w:t>
            </w:r>
          </w:p>
          <w:p w:rsidR="00DE0136" w:rsidRPr="00DE0136" w:rsidRDefault="00DE0136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</w:t>
            </w:r>
          </w:p>
        </w:tc>
        <w:tc>
          <w:tcPr>
            <w:tcW w:w="2406" w:type="dxa"/>
          </w:tcPr>
          <w:p w:rsidR="00DE0136" w:rsidRPr="00DE0136" w:rsidRDefault="00DE0136" w:rsidP="00DE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6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r w:rsidRPr="00DE0136">
              <w:rPr>
                <w:rFonts w:ascii="Times New Roman" w:hAnsi="Times New Roman" w:cs="Times New Roman"/>
                <w:sz w:val="24"/>
                <w:szCs w:val="24"/>
              </w:rPr>
              <w:tab/>
              <w:t>Узорова Ю.А., руководитель МК РГО, педагог-организатор, Энес Ю.В.  - педагог-организатор, Рожкова О.Ю. - директор</w:t>
            </w:r>
          </w:p>
        </w:tc>
      </w:tr>
      <w:tr w:rsidR="009A1A98" w:rsidRPr="00FC2EE3" w:rsidTr="000E2287">
        <w:tc>
          <w:tcPr>
            <w:tcW w:w="2336" w:type="dxa"/>
          </w:tcPr>
          <w:p w:rsidR="007B1445" w:rsidRDefault="007B1445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_._.</w:t>
            </w:r>
            <w:r w:rsidR="009A1A98" w:rsidRPr="00FC2E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A1A98" w:rsidRPr="00FC2EE3" w:rsidRDefault="007B1445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(сроки уточним)</w:t>
            </w:r>
          </w:p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акция 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«Географический </w:t>
            </w:r>
          </w:p>
          <w:p w:rsidR="00F82141" w:rsidRPr="00F82141" w:rsidRDefault="00F82141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 xml:space="preserve">диктант» </w:t>
            </w:r>
          </w:p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F82141" w:rsidRPr="00F82141" w:rsidRDefault="00C97D3E" w:rsidP="007B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акции 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«Географический 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диктант» согласно </w:t>
            </w: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и </w:t>
            </w:r>
          </w:p>
          <w:p w:rsidR="00F82141" w:rsidRPr="00F82141" w:rsidRDefault="00F82141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 </w:t>
            </w:r>
          </w:p>
          <w:p w:rsidR="00F82141" w:rsidRPr="00F82141" w:rsidRDefault="00F82141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41" w:rsidRPr="00F82141" w:rsidRDefault="00C97D3E" w:rsidP="00C9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 РГО. </w:t>
            </w:r>
          </w:p>
          <w:p w:rsidR="00F82141" w:rsidRPr="00F82141" w:rsidRDefault="007B1445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F82141" w:rsidRPr="00F82141" w:rsidRDefault="003D662F" w:rsidP="003D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F82141" w:rsidRPr="00F82141" w:rsidRDefault="003D662F" w:rsidP="003D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географической </w:t>
            </w:r>
          </w:p>
          <w:p w:rsidR="00F82141" w:rsidRPr="00F82141" w:rsidRDefault="003D662F" w:rsidP="003D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</w:t>
            </w:r>
          </w:p>
          <w:p w:rsidR="00F82141" w:rsidRPr="00F82141" w:rsidRDefault="003D662F" w:rsidP="003D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уровня </w:t>
            </w:r>
          </w:p>
          <w:p w:rsidR="00F82141" w:rsidRPr="00F82141" w:rsidRDefault="003D662F" w:rsidP="003D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и </w:t>
            </w:r>
          </w:p>
          <w:p w:rsidR="00F82141" w:rsidRPr="00F82141" w:rsidRDefault="003D662F" w:rsidP="003D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географического </w:t>
            </w:r>
          </w:p>
          <w:p w:rsidR="00F82141" w:rsidRPr="00F82141" w:rsidRDefault="00F82141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просвещения. </w:t>
            </w:r>
          </w:p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«Центр творческого развития  и гуманитарного образования школьников»</w:t>
            </w:r>
          </w:p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9A1A98" w:rsidRPr="00FC2EE3" w:rsidRDefault="009A1A98" w:rsidP="009A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0E2287" w:rsidRPr="00FC2EE3" w:rsidTr="000E2287">
        <w:tc>
          <w:tcPr>
            <w:tcW w:w="233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7" w:rsidRPr="00FC2EE3" w:rsidRDefault="007B1445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0E2287" w:rsidRPr="00FC2E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82141" w:rsidRPr="00F82141" w:rsidRDefault="00F82141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41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  <w:p w:rsidR="000E2287" w:rsidRPr="00FC2EE3" w:rsidRDefault="007B1445" w:rsidP="00F8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«Николай Пржевальский. Экспеди</w:t>
            </w:r>
            <w:r w:rsidR="00F82141" w:rsidRPr="00F82141">
              <w:rPr>
                <w:rFonts w:ascii="Times New Roman" w:hAnsi="Times New Roman" w:cs="Times New Roman"/>
                <w:sz w:val="24"/>
                <w:szCs w:val="24"/>
              </w:rPr>
              <w:t>ция длиною в жизнь»</w:t>
            </w:r>
          </w:p>
        </w:tc>
        <w:tc>
          <w:tcPr>
            <w:tcW w:w="2633" w:type="dxa"/>
          </w:tcPr>
          <w:p w:rsidR="000E2287" w:rsidRPr="00FC2EE3" w:rsidRDefault="007B1445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из коллекции РГО с после</w:t>
            </w:r>
            <w:r w:rsidR="00F82141" w:rsidRPr="00F82141">
              <w:rPr>
                <w:rFonts w:ascii="Times New Roman" w:hAnsi="Times New Roman" w:cs="Times New Roman"/>
                <w:sz w:val="24"/>
                <w:szCs w:val="24"/>
              </w:rPr>
              <w:t>дующим обсуждением.</w:t>
            </w:r>
          </w:p>
        </w:tc>
        <w:tc>
          <w:tcPr>
            <w:tcW w:w="2396" w:type="dxa"/>
          </w:tcPr>
          <w:p w:rsidR="000E2287" w:rsidRPr="00FC2EE3" w:rsidRDefault="005A5F4D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1519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1519">
              <w:rPr>
                <w:rFonts w:ascii="Times New Roman" w:hAnsi="Times New Roman" w:cs="Times New Roman"/>
                <w:sz w:val="24"/>
                <w:szCs w:val="24"/>
              </w:rPr>
              <w:t xml:space="preserve">ультурный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  <w:r w:rsidR="00211519">
              <w:rPr>
                <w:rFonts w:ascii="Times New Roman" w:hAnsi="Times New Roman" w:cs="Times New Roman"/>
                <w:sz w:val="24"/>
                <w:szCs w:val="24"/>
              </w:rPr>
              <w:t xml:space="preserve"> (партнер МК РГО)</w:t>
            </w:r>
          </w:p>
          <w:p w:rsidR="000E2287" w:rsidRPr="00FC2EE3" w:rsidRDefault="000E2287" w:rsidP="005A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г. Олекминск, ул. </w:t>
            </w:r>
            <w:r w:rsidR="005A5F4D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A5F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81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0E2287" w:rsidRPr="00FC2EE3" w:rsidTr="000E2287">
        <w:tc>
          <w:tcPr>
            <w:tcW w:w="2336" w:type="dxa"/>
          </w:tcPr>
          <w:p w:rsidR="007B1445" w:rsidRDefault="007B1445" w:rsidP="007B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7" w:rsidRPr="00FC2EE3" w:rsidRDefault="007B1445" w:rsidP="007B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0E2287" w:rsidRPr="00FC2E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62D65" w:rsidRPr="00C62D65" w:rsidRDefault="00C62D65" w:rsidP="00C6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игра-викторина</w:t>
            </w:r>
          </w:p>
          <w:p w:rsidR="000E2287" w:rsidRPr="00FC2EE3" w:rsidRDefault="00C62D65" w:rsidP="00C6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«Быт народов Рос-сии»</w:t>
            </w:r>
          </w:p>
        </w:tc>
        <w:tc>
          <w:tcPr>
            <w:tcW w:w="2633" w:type="dxa"/>
          </w:tcPr>
          <w:p w:rsidR="000E2287" w:rsidRPr="00FC2EE3" w:rsidRDefault="00C62D65" w:rsidP="000E2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="007B1445">
              <w:rPr>
                <w:rFonts w:ascii="Times New Roman" w:hAnsi="Times New Roman" w:cs="Times New Roman"/>
                <w:sz w:val="24"/>
                <w:szCs w:val="24"/>
              </w:rPr>
              <w:t>ение интеллектуальной игры в ко</w:t>
            </w: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мандном формате по метод</w:t>
            </w:r>
            <w:r w:rsidR="007B14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1EFD">
              <w:rPr>
                <w:rFonts w:ascii="Times New Roman" w:hAnsi="Times New Roman" w:cs="Times New Roman"/>
                <w:sz w:val="24"/>
                <w:szCs w:val="24"/>
              </w:rPr>
              <w:t>ческим материалам Исполни</w:t>
            </w: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тельной дирекци</w:t>
            </w:r>
            <w:r w:rsidR="007B1445">
              <w:rPr>
                <w:rFonts w:ascii="Times New Roman" w:hAnsi="Times New Roman" w:cs="Times New Roman"/>
                <w:sz w:val="24"/>
                <w:szCs w:val="24"/>
              </w:rPr>
              <w:t>и РГО. Участники отвечают на во</w:t>
            </w: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просы по географии, эт</w:t>
            </w:r>
            <w:r w:rsidR="005D1EFD">
              <w:rPr>
                <w:rFonts w:ascii="Times New Roman" w:hAnsi="Times New Roman" w:cs="Times New Roman"/>
                <w:sz w:val="24"/>
                <w:szCs w:val="24"/>
              </w:rPr>
              <w:t>ногра</w:t>
            </w:r>
            <w:r w:rsidR="007B1445">
              <w:rPr>
                <w:rFonts w:ascii="Times New Roman" w:hAnsi="Times New Roman" w:cs="Times New Roman"/>
                <w:sz w:val="24"/>
                <w:szCs w:val="24"/>
              </w:rPr>
              <w:t>фии и смежным наукам. Итогом мероприятия станет повышение уровня географической и этнографической грамотности участников, победи</w:t>
            </w: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тели будут награжден</w:t>
            </w:r>
            <w:r w:rsidR="007B1445">
              <w:rPr>
                <w:rFonts w:ascii="Times New Roman" w:hAnsi="Times New Roman" w:cs="Times New Roman"/>
                <w:sz w:val="24"/>
                <w:szCs w:val="24"/>
              </w:rPr>
              <w:t>ы грамо</w:t>
            </w:r>
            <w:r w:rsidRPr="00C62D65">
              <w:rPr>
                <w:rFonts w:ascii="Times New Roman" w:hAnsi="Times New Roman" w:cs="Times New Roman"/>
                <w:sz w:val="24"/>
                <w:szCs w:val="24"/>
              </w:rPr>
              <w:t>тами от организаторов.</w:t>
            </w:r>
          </w:p>
        </w:tc>
        <w:tc>
          <w:tcPr>
            <w:tcW w:w="239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МБУ ДО «Центр творческого развития  и гуманитарного образования школьников»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0E2287" w:rsidRPr="00FC2EE3" w:rsidTr="000E2287">
        <w:tc>
          <w:tcPr>
            <w:tcW w:w="233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7" w:rsidRPr="00FC2EE3" w:rsidRDefault="007B1445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0E2287" w:rsidRPr="00FC2E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62FBF" w:rsidRPr="00B62FBF" w:rsidRDefault="00B62FBF" w:rsidP="00B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Кинопоказ</w:t>
            </w:r>
          </w:p>
          <w:p w:rsidR="000E2287" w:rsidRPr="00FC2EE3" w:rsidRDefault="00B62FBF" w:rsidP="00B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BF">
              <w:rPr>
                <w:rFonts w:ascii="Times New Roman" w:hAnsi="Times New Roman" w:cs="Times New Roman"/>
                <w:sz w:val="24"/>
                <w:szCs w:val="24"/>
              </w:rPr>
              <w:t>«Арктика. Заз</w:t>
            </w:r>
            <w:r w:rsidR="009E76D0">
              <w:rPr>
                <w:rFonts w:ascii="Times New Roman" w:hAnsi="Times New Roman" w:cs="Times New Roman"/>
                <w:sz w:val="24"/>
                <w:szCs w:val="24"/>
              </w:rPr>
              <w:t>ерка</w:t>
            </w:r>
            <w:r w:rsidRPr="00B62FBF">
              <w:rPr>
                <w:rFonts w:ascii="Times New Roman" w:hAnsi="Times New Roman" w:cs="Times New Roman"/>
                <w:sz w:val="24"/>
                <w:szCs w:val="24"/>
              </w:rPr>
              <w:t>лье»</w:t>
            </w:r>
          </w:p>
        </w:tc>
        <w:tc>
          <w:tcPr>
            <w:tcW w:w="2633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из коллекции РГО с последующим </w:t>
            </w: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обсуждением</w:t>
            </w:r>
          </w:p>
        </w:tc>
        <w:tc>
          <w:tcPr>
            <w:tcW w:w="239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«Центр творческого развития  и </w:t>
            </w: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образования школьников»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Узорова Ю.А., руководитель МК РГО, педагог-</w:t>
            </w:r>
            <w:r w:rsidRPr="00FC2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</w:p>
        </w:tc>
      </w:tr>
      <w:tr w:rsidR="000E2287" w:rsidRPr="00FC2EE3" w:rsidTr="000E2287">
        <w:tc>
          <w:tcPr>
            <w:tcW w:w="2336" w:type="dxa"/>
          </w:tcPr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7" w:rsidRPr="006957F1" w:rsidRDefault="007B1445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0E2287" w:rsidRPr="006957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E2287" w:rsidRPr="006957F1" w:rsidRDefault="000E2287" w:rsidP="000E2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t>Мастер-класс «Изучая – сохраняй!»</w:t>
            </w:r>
          </w:p>
        </w:tc>
        <w:tc>
          <w:tcPr>
            <w:tcW w:w="2633" w:type="dxa"/>
          </w:tcPr>
          <w:p w:rsidR="000E2287" w:rsidRPr="006957F1" w:rsidRDefault="000E2287" w:rsidP="000E2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нацеленного на знакомство с технологией разработки и организации работы эколого-географических краеведческих троп и маршрутов, итогом которого станет создание 5 проектных предложений гео и экомаршрутов в Олекминском районе. </w:t>
            </w:r>
          </w:p>
        </w:tc>
        <w:tc>
          <w:tcPr>
            <w:tcW w:w="2396" w:type="dxa"/>
          </w:tcPr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t>МБУ ДО «Центр творческого развития  и гуманитарного образования школьников»</w:t>
            </w:r>
          </w:p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  <w:tr w:rsidR="000E2287" w:rsidRPr="00FC2EE3" w:rsidTr="000E2287">
        <w:trPr>
          <w:trHeight w:val="70"/>
        </w:trPr>
        <w:tc>
          <w:tcPr>
            <w:tcW w:w="2336" w:type="dxa"/>
          </w:tcPr>
          <w:p w:rsidR="000E2287" w:rsidRPr="006957F1" w:rsidRDefault="007B1445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0E2287" w:rsidRPr="006957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B62FBF" w:rsidRPr="00B62FBF" w:rsidRDefault="00B62FBF" w:rsidP="00B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BF">
              <w:rPr>
                <w:rFonts w:ascii="Times New Roman" w:hAnsi="Times New Roman" w:cs="Times New Roman"/>
                <w:sz w:val="24"/>
                <w:szCs w:val="24"/>
              </w:rPr>
              <w:t>Заседание актива Молодежного клуба РГО – «Открываем Россию заново. Вместе!»</w:t>
            </w:r>
          </w:p>
          <w:p w:rsidR="000E2287" w:rsidRPr="006957F1" w:rsidRDefault="000E2287" w:rsidP="000E2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E2287" w:rsidRPr="006957F1" w:rsidRDefault="007B1445" w:rsidP="00B62F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Молодежного клуба РГО с целью подведения итогов работы за 2 по</w:t>
            </w:r>
            <w:r w:rsidR="00B62FBF" w:rsidRPr="00B62FBF">
              <w:rPr>
                <w:rFonts w:ascii="Times New Roman" w:hAnsi="Times New Roman" w:cs="Times New Roman"/>
                <w:sz w:val="24"/>
                <w:szCs w:val="24"/>
              </w:rPr>
              <w:t>лугодие, обсуждение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работы на 1-е полугодие 2021</w:t>
            </w:r>
            <w:r w:rsidR="00B62FBF" w:rsidRPr="00B62FBF">
              <w:rPr>
                <w:rFonts w:ascii="Times New Roman" w:hAnsi="Times New Roman" w:cs="Times New Roman"/>
                <w:sz w:val="24"/>
                <w:szCs w:val="24"/>
              </w:rPr>
              <w:t xml:space="preserve"> года, назначение активистов, ответственных за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работы и распределение обязанностей с целью организа</w:t>
            </w:r>
            <w:r w:rsidR="00B62FBF" w:rsidRPr="00B62FBF">
              <w:rPr>
                <w:rFonts w:ascii="Times New Roman" w:hAnsi="Times New Roman" w:cs="Times New Roman"/>
                <w:sz w:val="24"/>
                <w:szCs w:val="24"/>
              </w:rPr>
              <w:t>ции работы 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РГО.  Формат проведения: «круглый стол», по ито</w:t>
            </w:r>
            <w:r w:rsidR="00B62FBF" w:rsidRPr="00B62FBF">
              <w:rPr>
                <w:rFonts w:ascii="Times New Roman" w:hAnsi="Times New Roman" w:cs="Times New Roman"/>
                <w:sz w:val="24"/>
                <w:szCs w:val="24"/>
              </w:rPr>
              <w:t>гам которого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 предварительный план рабо</w:t>
            </w:r>
            <w:r w:rsidR="00B62FBF" w:rsidRPr="00B62FBF"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который дорабатывается, оформляется и отправляется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согласование в ИД РГО и Мо</w:t>
            </w:r>
            <w:r w:rsidR="00B62FBF" w:rsidRPr="00B62FBF">
              <w:rPr>
                <w:rFonts w:ascii="Times New Roman" w:hAnsi="Times New Roman" w:cs="Times New Roman"/>
                <w:sz w:val="24"/>
                <w:szCs w:val="24"/>
              </w:rPr>
              <w:t>лодежного клуба РГО.</w:t>
            </w:r>
          </w:p>
        </w:tc>
        <w:tc>
          <w:tcPr>
            <w:tcW w:w="2396" w:type="dxa"/>
          </w:tcPr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«Центр творческого развития  и гуманитарного образования школьников»</w:t>
            </w:r>
          </w:p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t>РС(Якутия),</w:t>
            </w:r>
          </w:p>
          <w:p w:rsidR="000E2287" w:rsidRPr="006957F1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F1">
              <w:rPr>
                <w:rFonts w:ascii="Times New Roman" w:hAnsi="Times New Roman" w:cs="Times New Roman"/>
                <w:sz w:val="24"/>
                <w:szCs w:val="24"/>
              </w:rPr>
              <w:t>г. Олекминск, ул. Филатова, д. 6;</w:t>
            </w:r>
          </w:p>
        </w:tc>
        <w:tc>
          <w:tcPr>
            <w:tcW w:w="2381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2406" w:type="dxa"/>
          </w:tcPr>
          <w:p w:rsidR="000E2287" w:rsidRPr="00FC2EE3" w:rsidRDefault="000E2287" w:rsidP="000E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E3">
              <w:rPr>
                <w:rFonts w:ascii="Times New Roman" w:hAnsi="Times New Roman" w:cs="Times New Roman"/>
                <w:sz w:val="24"/>
                <w:szCs w:val="24"/>
              </w:rPr>
              <w:t xml:space="preserve">Узорова Ю.А., руководитель МК РГО, педагог-организатор </w:t>
            </w:r>
          </w:p>
        </w:tc>
      </w:tr>
    </w:tbl>
    <w:p w:rsidR="00FB641D" w:rsidRDefault="00FB641D" w:rsidP="00FB641D">
      <w:pPr>
        <w:rPr>
          <w:rFonts w:ascii="Times New Roman" w:hAnsi="Times New Roman" w:cs="Times New Roman"/>
          <w:sz w:val="24"/>
          <w:szCs w:val="24"/>
        </w:rPr>
      </w:pPr>
    </w:p>
    <w:p w:rsidR="003D6F1C" w:rsidRPr="00FC2EE3" w:rsidRDefault="003D6F1C" w:rsidP="00FB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составлен руководителем МК РГО на базе «ЦТРиГОШ» Узоровой Ю.А.</w:t>
      </w:r>
    </w:p>
    <w:sectPr w:rsidR="003D6F1C" w:rsidRPr="00FC2EE3" w:rsidSect="00876C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45" w:rsidRDefault="00936845" w:rsidP="0081674D">
      <w:pPr>
        <w:spacing w:after="0" w:line="240" w:lineRule="auto"/>
      </w:pPr>
      <w:r>
        <w:separator/>
      </w:r>
    </w:p>
  </w:endnote>
  <w:endnote w:type="continuationSeparator" w:id="0">
    <w:p w:rsidR="00936845" w:rsidRDefault="00936845" w:rsidP="008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45" w:rsidRDefault="00936845" w:rsidP="0081674D">
      <w:pPr>
        <w:spacing w:after="0" w:line="240" w:lineRule="auto"/>
      </w:pPr>
      <w:r>
        <w:separator/>
      </w:r>
    </w:p>
  </w:footnote>
  <w:footnote w:type="continuationSeparator" w:id="0">
    <w:p w:rsidR="00936845" w:rsidRDefault="00936845" w:rsidP="0081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FB"/>
    <w:rsid w:val="0001274D"/>
    <w:rsid w:val="000228D6"/>
    <w:rsid w:val="0002307E"/>
    <w:rsid w:val="00043E16"/>
    <w:rsid w:val="000521B8"/>
    <w:rsid w:val="00056908"/>
    <w:rsid w:val="000766E4"/>
    <w:rsid w:val="00087BEB"/>
    <w:rsid w:val="00095450"/>
    <w:rsid w:val="000A6246"/>
    <w:rsid w:val="000B0B92"/>
    <w:rsid w:val="000E2287"/>
    <w:rsid w:val="00134238"/>
    <w:rsid w:val="0014286A"/>
    <w:rsid w:val="00146933"/>
    <w:rsid w:val="00157FB5"/>
    <w:rsid w:val="001B5F19"/>
    <w:rsid w:val="001D4148"/>
    <w:rsid w:val="001D6F5B"/>
    <w:rsid w:val="00202FE6"/>
    <w:rsid w:val="00204187"/>
    <w:rsid w:val="00205522"/>
    <w:rsid w:val="002074E7"/>
    <w:rsid w:val="00211519"/>
    <w:rsid w:val="00241420"/>
    <w:rsid w:val="002A2550"/>
    <w:rsid w:val="0031390E"/>
    <w:rsid w:val="00331A80"/>
    <w:rsid w:val="00356C1E"/>
    <w:rsid w:val="00362DB4"/>
    <w:rsid w:val="00366DCB"/>
    <w:rsid w:val="003700C2"/>
    <w:rsid w:val="003928D1"/>
    <w:rsid w:val="003B4405"/>
    <w:rsid w:val="003D662F"/>
    <w:rsid w:val="003D6F1C"/>
    <w:rsid w:val="004027B6"/>
    <w:rsid w:val="00406A61"/>
    <w:rsid w:val="0041479B"/>
    <w:rsid w:val="0043657F"/>
    <w:rsid w:val="00475543"/>
    <w:rsid w:val="004B52A3"/>
    <w:rsid w:val="004C18BD"/>
    <w:rsid w:val="004C5DB9"/>
    <w:rsid w:val="004D4358"/>
    <w:rsid w:val="00505EBD"/>
    <w:rsid w:val="00574FFB"/>
    <w:rsid w:val="005A5156"/>
    <w:rsid w:val="005A5F4D"/>
    <w:rsid w:val="005C1497"/>
    <w:rsid w:val="005D1EFD"/>
    <w:rsid w:val="005E13A2"/>
    <w:rsid w:val="005F7B8F"/>
    <w:rsid w:val="006268B4"/>
    <w:rsid w:val="00640010"/>
    <w:rsid w:val="006957F1"/>
    <w:rsid w:val="006A30A6"/>
    <w:rsid w:val="006C7773"/>
    <w:rsid w:val="006F07A0"/>
    <w:rsid w:val="00720C9B"/>
    <w:rsid w:val="00723BB4"/>
    <w:rsid w:val="0073653E"/>
    <w:rsid w:val="00750125"/>
    <w:rsid w:val="00753571"/>
    <w:rsid w:val="0079319D"/>
    <w:rsid w:val="0079356D"/>
    <w:rsid w:val="007A5416"/>
    <w:rsid w:val="007B1445"/>
    <w:rsid w:val="007D0B82"/>
    <w:rsid w:val="007D7E2C"/>
    <w:rsid w:val="007E0113"/>
    <w:rsid w:val="007E1BF2"/>
    <w:rsid w:val="007F47E3"/>
    <w:rsid w:val="0081674D"/>
    <w:rsid w:val="008172D8"/>
    <w:rsid w:val="0085797A"/>
    <w:rsid w:val="00863719"/>
    <w:rsid w:val="00876CAF"/>
    <w:rsid w:val="0088644E"/>
    <w:rsid w:val="008C5958"/>
    <w:rsid w:val="0091654A"/>
    <w:rsid w:val="009259F0"/>
    <w:rsid w:val="00934CA2"/>
    <w:rsid w:val="00936845"/>
    <w:rsid w:val="00936A0A"/>
    <w:rsid w:val="009706E7"/>
    <w:rsid w:val="009A1A98"/>
    <w:rsid w:val="009E76D0"/>
    <w:rsid w:val="00A31065"/>
    <w:rsid w:val="00A538E5"/>
    <w:rsid w:val="00A75112"/>
    <w:rsid w:val="00A801F2"/>
    <w:rsid w:val="00A87888"/>
    <w:rsid w:val="00AE259A"/>
    <w:rsid w:val="00AE56B6"/>
    <w:rsid w:val="00B12F72"/>
    <w:rsid w:val="00B42C1F"/>
    <w:rsid w:val="00B62FBF"/>
    <w:rsid w:val="00BD06CA"/>
    <w:rsid w:val="00BE03D6"/>
    <w:rsid w:val="00BF691C"/>
    <w:rsid w:val="00C60ADE"/>
    <w:rsid w:val="00C62D65"/>
    <w:rsid w:val="00C660CF"/>
    <w:rsid w:val="00C731A3"/>
    <w:rsid w:val="00C850A4"/>
    <w:rsid w:val="00C97D3E"/>
    <w:rsid w:val="00CC1AF6"/>
    <w:rsid w:val="00CD4D67"/>
    <w:rsid w:val="00CE75DB"/>
    <w:rsid w:val="00CF666E"/>
    <w:rsid w:val="00D5787B"/>
    <w:rsid w:val="00D77E4F"/>
    <w:rsid w:val="00D81A63"/>
    <w:rsid w:val="00DB3D2B"/>
    <w:rsid w:val="00DE0136"/>
    <w:rsid w:val="00E463F5"/>
    <w:rsid w:val="00E60996"/>
    <w:rsid w:val="00E73700"/>
    <w:rsid w:val="00EA405A"/>
    <w:rsid w:val="00ED176D"/>
    <w:rsid w:val="00ED608E"/>
    <w:rsid w:val="00EF0494"/>
    <w:rsid w:val="00EF4D59"/>
    <w:rsid w:val="00F072AB"/>
    <w:rsid w:val="00F36EF4"/>
    <w:rsid w:val="00F538E2"/>
    <w:rsid w:val="00F55DA8"/>
    <w:rsid w:val="00F82141"/>
    <w:rsid w:val="00F85A82"/>
    <w:rsid w:val="00F96C51"/>
    <w:rsid w:val="00FB641D"/>
    <w:rsid w:val="00FC2EE3"/>
    <w:rsid w:val="00FC2FC9"/>
    <w:rsid w:val="00FC401E"/>
    <w:rsid w:val="00FD1047"/>
    <w:rsid w:val="00FF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88D4"/>
  <w15:docId w15:val="{70861D8F-C8F4-438B-BC30-1A20E076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043E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  <w:style w:type="paragraph" w:customStyle="1" w:styleId="Default">
    <w:name w:val="Default"/>
    <w:rsid w:val="0085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Наталья Георгиевна</cp:lastModifiedBy>
  <cp:revision>52</cp:revision>
  <cp:lastPrinted>2016-08-09T10:10:00Z</cp:lastPrinted>
  <dcterms:created xsi:type="dcterms:W3CDTF">2019-12-17T02:45:00Z</dcterms:created>
  <dcterms:modified xsi:type="dcterms:W3CDTF">2020-06-18T02:52:00Z</dcterms:modified>
</cp:coreProperties>
</file>