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8A" w:rsidRPr="0034474E" w:rsidRDefault="00BA798A" w:rsidP="00BA798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4474E">
        <w:rPr>
          <w:rFonts w:ascii="Times New Roman" w:hAnsi="Times New Roman"/>
          <w:b/>
          <w:sz w:val="28"/>
          <w:szCs w:val="28"/>
        </w:rPr>
        <w:t xml:space="preserve">МОЛОДЕЖНЫЙ КЛУБ РГО </w:t>
      </w:r>
    </w:p>
    <w:p w:rsidR="00BA798A" w:rsidRDefault="00BA798A" w:rsidP="00BA798A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74E">
        <w:rPr>
          <w:rFonts w:ascii="Times New Roman" w:hAnsi="Times New Roman" w:cs="Times New Roman"/>
          <w:sz w:val="28"/>
          <w:szCs w:val="28"/>
        </w:rPr>
        <w:t>(на базе Омского регионального отделения Русского географического общества)</w:t>
      </w:r>
    </w:p>
    <w:p w:rsidR="00BA798A" w:rsidRDefault="00BA798A" w:rsidP="00BA79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2 ПОЛУГОДИЕ 2020ГОДА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E74932" w:rsidRPr="00981A4A" w:rsidTr="0004174E"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74932" w:rsidRPr="00981A4A" w:rsidTr="0004174E">
        <w:tc>
          <w:tcPr>
            <w:tcW w:w="2464" w:type="dxa"/>
          </w:tcPr>
          <w:p w:rsidR="00BA798A" w:rsidRPr="00981A4A" w:rsidRDefault="00BA798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Сплав по реке Омь</w:t>
            </w:r>
          </w:p>
        </w:tc>
        <w:tc>
          <w:tcPr>
            <w:tcW w:w="2464" w:type="dxa"/>
          </w:tcPr>
          <w:p w:rsidR="00BA798A" w:rsidRPr="00115CDC" w:rsidRDefault="00BA798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водного туризма, безопасного поведения на воде. </w:t>
            </w:r>
            <w:r w:rsidR="00115CDC"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</w:t>
            </w:r>
            <w:r w:rsidR="00115CDC"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живописными, </w:t>
            </w:r>
            <w:proofErr w:type="spellStart"/>
            <w:r w:rsidR="00115CDC"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аттрактивными</w:t>
            </w:r>
            <w:proofErr w:type="spellEnd"/>
            <w:r w:rsidR="00115CDC"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ландшафтам</w:t>
            </w:r>
            <w:r w:rsidR="00115CDC"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реки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>Омь. Уборка прибрежной полосы на старте и финише от мусора.</w:t>
            </w:r>
          </w:p>
        </w:tc>
        <w:tc>
          <w:tcPr>
            <w:tcW w:w="2464" w:type="dxa"/>
          </w:tcPr>
          <w:p w:rsidR="002F2A0C" w:rsidRDefault="00BA798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Река Омь, сплав 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км по маршруту </w:t>
            </w:r>
          </w:p>
          <w:p w:rsidR="002F2A0C" w:rsidRDefault="00BA798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с. Борки – </w:t>
            </w:r>
          </w:p>
          <w:p w:rsidR="00BA798A" w:rsidRPr="00981A4A" w:rsidRDefault="00BA798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с. Сыропятское.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BA798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июля 2020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активистов, подготовка к альпинистским сборам </w:t>
            </w:r>
          </w:p>
        </w:tc>
        <w:tc>
          <w:tcPr>
            <w:tcW w:w="2464" w:type="dxa"/>
          </w:tcPr>
          <w:p w:rsidR="00BA798A" w:rsidRPr="00981A4A" w:rsidRDefault="00115CDC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водного туризма, безопасного поведения на воде. Ознакомление </w:t>
            </w:r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живописными, </w:t>
            </w:r>
            <w:proofErr w:type="spellStart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аттрактивными</w:t>
            </w:r>
            <w:proofErr w:type="spellEnd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ландшафтами реки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>Омь. Уборка прибрежной полосы на старте и финише от мусора.</w:t>
            </w:r>
          </w:p>
        </w:tc>
        <w:tc>
          <w:tcPr>
            <w:tcW w:w="2464" w:type="dxa"/>
          </w:tcPr>
          <w:p w:rsidR="00BA798A" w:rsidRPr="00981A4A" w:rsidRDefault="00197C0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6974BA" w:rsidRPr="00981A4A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74BA"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г. Омск, ул. </w:t>
            </w:r>
            <w:r w:rsidR="006974BA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r w:rsidR="006974BA"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4BA">
              <w:rPr>
                <w:rFonts w:ascii="Times New Roman" w:hAnsi="Times New Roman" w:cs="Times New Roman"/>
                <w:sz w:val="24"/>
                <w:szCs w:val="24"/>
              </w:rPr>
              <w:t>д. 4</w:t>
            </w:r>
            <w:proofErr w:type="gramStart"/>
            <w:r w:rsidR="006974B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6974BA"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4BA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465" w:type="dxa"/>
          </w:tcPr>
          <w:p w:rsidR="00BA798A" w:rsidRPr="00981A4A" w:rsidRDefault="002F2A0C" w:rsidP="006974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учебно-тренировочных</w:t>
            </w:r>
            <w:r w:rsidR="006974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сборов</w:t>
            </w:r>
          </w:p>
        </w:tc>
        <w:tc>
          <w:tcPr>
            <w:tcW w:w="2465" w:type="dxa"/>
          </w:tcPr>
          <w:p w:rsidR="00BA798A" w:rsidRPr="00981A4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Сплав по реке Омь</w:t>
            </w:r>
          </w:p>
        </w:tc>
        <w:tc>
          <w:tcPr>
            <w:tcW w:w="2464" w:type="dxa"/>
          </w:tcPr>
          <w:p w:rsidR="00BA798A" w:rsidRPr="00981A4A" w:rsidRDefault="00115CDC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водного туризма,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безопасного поведения на воде. Ознакомление </w:t>
            </w:r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живописными, </w:t>
            </w:r>
            <w:proofErr w:type="spellStart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аттрактивными</w:t>
            </w:r>
            <w:proofErr w:type="spellEnd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ландшафтами реки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>Омь. Уборка прибрежной полосы на старте и финише от мусора.</w:t>
            </w:r>
          </w:p>
        </w:tc>
        <w:tc>
          <w:tcPr>
            <w:tcW w:w="2464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Река Омь, сплав 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км по маршруту с. Борки – с. Сыропятское.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Студенты ОмГПУ, активисты и </w:t>
            </w: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Молодёжного клуба РГО и все желающие</w:t>
            </w:r>
          </w:p>
        </w:tc>
        <w:tc>
          <w:tcPr>
            <w:tcW w:w="2465" w:type="dxa"/>
          </w:tcPr>
          <w:p w:rsidR="00BA798A" w:rsidRPr="00981A4A" w:rsidRDefault="00BA798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Кадочников Д.А. руководитель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6974BA" w:rsidRPr="006974BA" w:rsidRDefault="006974B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– 15 августа 2020</w:t>
            </w:r>
          </w:p>
        </w:tc>
        <w:tc>
          <w:tcPr>
            <w:tcW w:w="2464" w:type="dxa"/>
          </w:tcPr>
          <w:p w:rsidR="006974BA" w:rsidRPr="006974BA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сборы </w:t>
            </w:r>
          </w:p>
        </w:tc>
        <w:tc>
          <w:tcPr>
            <w:tcW w:w="2464" w:type="dxa"/>
          </w:tcPr>
          <w:p w:rsidR="006974BA" w:rsidRPr="006974BA" w:rsidRDefault="006974BA" w:rsidP="00697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Прохождение программы начальной горной  альпинистской подготовки, отработка навыков работы с различным альпинистским оборудованием. Получение разрядов.</w:t>
            </w:r>
          </w:p>
        </w:tc>
        <w:tc>
          <w:tcPr>
            <w:tcW w:w="2464" w:type="dxa"/>
          </w:tcPr>
          <w:p w:rsidR="006974BA" w:rsidRPr="006974BA" w:rsidRDefault="006974B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Прохождение нитки маршрута, который уже </w:t>
            </w:r>
            <w:r w:rsidRPr="002F2A0C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не первый раз был пройден ранее новыми членами:</w:t>
            </w:r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село Чибит – слияние рек Чуя-Мажор и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Каракабак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озёра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Каракабакские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вершина Сюрприз А.В. –вершина Суворова – перевал Охотник – река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Мажой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ледник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Маашей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перевал Нижний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Шавлинский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вершина Нижняя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Шавлинская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озеро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Шавлинская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река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Шавла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река </w:t>
            </w:r>
            <w:proofErr w:type="spellStart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Тарбага</w:t>
            </w:r>
            <w:proofErr w:type="spellEnd"/>
            <w:r w:rsidRPr="006974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река Чуя – село Чибит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6974BA" w:rsidRDefault="006974B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Сплав по реке Омь</w:t>
            </w:r>
          </w:p>
        </w:tc>
        <w:tc>
          <w:tcPr>
            <w:tcW w:w="2464" w:type="dxa"/>
          </w:tcPr>
          <w:p w:rsidR="006974BA" w:rsidRPr="00981A4A" w:rsidRDefault="00115CDC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водного туризма, безопасного поведения на воде. Ознакомление </w:t>
            </w:r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живописными, </w:t>
            </w:r>
            <w:proofErr w:type="spellStart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аттрактивными</w:t>
            </w:r>
            <w:proofErr w:type="spellEnd"/>
            <w:r w:rsidRPr="00115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ландшафтами реки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>Омь. Уборка прибрежной полосы на старте и финише от мусора.</w:t>
            </w:r>
          </w:p>
        </w:tc>
        <w:tc>
          <w:tcPr>
            <w:tcW w:w="2464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Река Омь, сплав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км по маршруту с. Борки – с. Сыропятское.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Студенты ОмГПУ, </w:t>
            </w: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Кадочников Д.А.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Молодёжного клуба РГО</w:t>
            </w:r>
          </w:p>
        </w:tc>
      </w:tr>
      <w:tr w:rsidR="004D493A" w:rsidRPr="00981A4A" w:rsidTr="0004174E">
        <w:tc>
          <w:tcPr>
            <w:tcW w:w="2464" w:type="dxa"/>
          </w:tcPr>
          <w:p w:rsidR="004D493A" w:rsidRDefault="004D493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сентября </w:t>
            </w:r>
          </w:p>
        </w:tc>
        <w:tc>
          <w:tcPr>
            <w:tcW w:w="2464" w:type="dxa"/>
          </w:tcPr>
          <w:p w:rsidR="004D493A" w:rsidRPr="00981A4A" w:rsidRDefault="004D493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901">
              <w:rPr>
                <w:rFonts w:ascii="Times New Roman" w:hAnsi="Times New Roman" w:cs="Times New Roman"/>
                <w:sz w:val="24"/>
                <w:szCs w:val="24"/>
              </w:rPr>
              <w:t>Встреча активистов клуба с первокурсниками ОмГПУ, проведение мастер классов</w:t>
            </w:r>
            <w:r w:rsidR="00F53901" w:rsidRPr="00F53901">
              <w:rPr>
                <w:rFonts w:ascii="Times New Roman" w:hAnsi="Times New Roman" w:cs="Times New Roman"/>
                <w:sz w:val="24"/>
                <w:szCs w:val="24"/>
              </w:rPr>
              <w:t xml:space="preserve"> для всех желающих</w:t>
            </w:r>
            <w:r w:rsidR="00F539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4D493A" w:rsidRPr="004D493A" w:rsidRDefault="004D493A" w:rsidP="004D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будет проходить в несколько этапов: 1.Рассказ о деятельности клуба, возможности вступления в клуб и планах на будущий учебный год от руководителя и активистов клуба. </w:t>
            </w:r>
          </w:p>
          <w:p w:rsidR="004D493A" w:rsidRPr="00981A4A" w:rsidRDefault="004D493A" w:rsidP="004D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93A">
              <w:rPr>
                <w:rFonts w:ascii="Times New Roman" w:hAnsi="Times New Roman" w:cs="Times New Roman"/>
                <w:sz w:val="24"/>
                <w:szCs w:val="24"/>
              </w:rPr>
              <w:t>2. Проведение мастер классов по  вязанию узлов, установке палатки, первой доврачебной помощи и т.д.</w:t>
            </w:r>
          </w:p>
        </w:tc>
        <w:tc>
          <w:tcPr>
            <w:tcW w:w="2464" w:type="dxa"/>
          </w:tcPr>
          <w:p w:rsidR="004D493A" w:rsidRPr="00981A4A" w:rsidRDefault="00F53901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г. 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65" w:type="dxa"/>
          </w:tcPr>
          <w:p w:rsidR="004D493A" w:rsidRPr="00981A4A" w:rsidRDefault="00F53901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4D493A" w:rsidRDefault="004D493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Кондрашкина А. Д. </w:t>
            </w:r>
          </w:p>
          <w:p w:rsidR="004D493A" w:rsidRPr="00981A4A" w:rsidRDefault="004D493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F53901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6974BA" w:rsidRDefault="006974B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4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Сплав по реке Омь</w:t>
            </w:r>
          </w:p>
        </w:tc>
        <w:tc>
          <w:tcPr>
            <w:tcW w:w="2464" w:type="dxa"/>
          </w:tcPr>
          <w:p w:rsidR="006974BA" w:rsidRPr="00981A4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водного туризма, безопасного поведения на воде. Ознакомление с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рекой Омь. Уборка прибрежной полосы на старте и финише от мусора.</w:t>
            </w:r>
          </w:p>
        </w:tc>
        <w:tc>
          <w:tcPr>
            <w:tcW w:w="2464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Река Омь, сплав протяженностью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 км по маршруту с. Борки – с. Сыропятское.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6974BA" w:rsidRPr="00981A4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6974BA" w:rsidRPr="001656E5" w:rsidRDefault="006974B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r w:rsidRPr="006974B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сентября 2020</w:t>
            </w:r>
          </w:p>
        </w:tc>
        <w:tc>
          <w:tcPr>
            <w:tcW w:w="2464" w:type="dxa"/>
          </w:tcPr>
          <w:p w:rsidR="006974BA" w:rsidRPr="00D20F06" w:rsidRDefault="006974B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туристский слет ОмГПУ</w:t>
            </w:r>
          </w:p>
        </w:tc>
        <w:tc>
          <w:tcPr>
            <w:tcW w:w="2464" w:type="dxa"/>
          </w:tcPr>
          <w:p w:rsidR="006974BA" w:rsidRPr="00103524" w:rsidRDefault="006974BA" w:rsidP="00115C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352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слета </w:t>
            </w:r>
            <w:r w:rsidRPr="00103524">
              <w:rPr>
                <w:rFonts w:ascii="Times New Roman" w:hAnsi="Times New Roman" w:cs="Times New Roman"/>
                <w:sz w:val="24"/>
                <w:szCs w:val="24"/>
              </w:rPr>
              <w:t xml:space="preserve">основам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проживания в полевых условиях</w:t>
            </w:r>
            <w:r w:rsidRPr="00103524">
              <w:rPr>
                <w:rFonts w:ascii="Times New Roman" w:hAnsi="Times New Roman" w:cs="Times New Roman"/>
                <w:sz w:val="24"/>
                <w:szCs w:val="24"/>
              </w:rPr>
              <w:t>, приобщение к активному времяпровождению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 xml:space="preserve">на природе, проведение </w:t>
            </w:r>
            <w:r w:rsidR="00115CDC">
              <w:rPr>
                <w:rFonts w:ascii="Times New Roman" w:hAnsi="Times New Roman" w:cs="Times New Roman"/>
                <w:sz w:val="24"/>
                <w:szCs w:val="24"/>
              </w:rPr>
              <w:t>различных туристских конкурсов и состязаний.</w:t>
            </w:r>
          </w:p>
        </w:tc>
        <w:tc>
          <w:tcPr>
            <w:tcW w:w="2464" w:type="dxa"/>
          </w:tcPr>
          <w:p w:rsidR="006974BA" w:rsidRPr="001656E5" w:rsidRDefault="006974BA" w:rsidP="006974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область, г. Омск, остров Кировский</w:t>
            </w:r>
          </w:p>
        </w:tc>
        <w:tc>
          <w:tcPr>
            <w:tcW w:w="2465" w:type="dxa"/>
          </w:tcPr>
          <w:p w:rsidR="006974BA" w:rsidRPr="001A53C1" w:rsidRDefault="006974B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65" w:type="dxa"/>
          </w:tcPr>
          <w:p w:rsidR="006974BA" w:rsidRDefault="006974B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70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197C0A" w:rsidRDefault="00197C0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 2020 года</w:t>
            </w:r>
          </w:p>
        </w:tc>
        <w:tc>
          <w:tcPr>
            <w:tcW w:w="2464" w:type="dxa"/>
          </w:tcPr>
          <w:p w:rsidR="00197C0A" w:rsidRPr="00981A4A" w:rsidRDefault="00197C0A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географического общества</w:t>
            </w:r>
          </w:p>
        </w:tc>
        <w:tc>
          <w:tcPr>
            <w:tcW w:w="2464" w:type="dxa"/>
          </w:tcPr>
          <w:p w:rsidR="00197C0A" w:rsidRPr="00197C0A" w:rsidRDefault="00197C0A" w:rsidP="0019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C0A">
              <w:rPr>
                <w:rFonts w:ascii="Times New Roman" w:hAnsi="Times New Roman" w:cs="Times New Roman"/>
                <w:sz w:val="24"/>
                <w:szCs w:val="24"/>
              </w:rPr>
              <w:t xml:space="preserve">1этап (командный):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сборки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-карты России между командами.</w:t>
            </w:r>
          </w:p>
          <w:p w:rsidR="00197C0A" w:rsidRDefault="00197C0A" w:rsidP="0019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этап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 xml:space="preserve">Фото ориентирование </w:t>
            </w:r>
            <w:r w:rsidR="002F2A0C" w:rsidRPr="002F2A0C">
              <w:rPr>
                <w:rFonts w:ascii="Times New Roman" w:hAnsi="Times New Roman" w:cs="Times New Roman"/>
                <w:sz w:val="24"/>
                <w:szCs w:val="24"/>
              </w:rPr>
              <w:t>«По значимым местам</w:t>
            </w:r>
            <w:r w:rsidRPr="002F2A0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197C0A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Приводится в командах. Участники получают карту центра города без обозначений и конверт с фотографиями значимых мест, сделанными в </w:t>
            </w:r>
            <w:r w:rsidRPr="00197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прошлом веке. Участникам необходимо понять, что за здание или объект культуры изображен на фотографии, обозначить его на карте и сфотографироваться с его нынешним обликом. Оценивается верное определение загаданных объектов и наличие фотографий к ним.</w:t>
            </w:r>
          </w:p>
          <w:p w:rsidR="00197C0A" w:rsidRDefault="00197C0A" w:rsidP="0019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 интеллектуальная игра</w:t>
            </w:r>
          </w:p>
          <w:p w:rsidR="00197C0A" w:rsidRPr="00981A4A" w:rsidRDefault="00197C0A" w:rsidP="00197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этап подведение итогов</w:t>
            </w:r>
          </w:p>
        </w:tc>
        <w:tc>
          <w:tcPr>
            <w:tcW w:w="2464" w:type="dxa"/>
          </w:tcPr>
          <w:p w:rsidR="00197C0A" w:rsidRPr="00981A4A" w:rsidRDefault="00197C0A" w:rsidP="0019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ФГБОУ ВО «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г. 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65" w:type="dxa"/>
          </w:tcPr>
          <w:p w:rsidR="00197C0A" w:rsidRPr="001A53C1" w:rsidRDefault="00197C0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1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2465" w:type="dxa"/>
          </w:tcPr>
          <w:p w:rsidR="00197C0A" w:rsidRDefault="00197C0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970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197C0A" w:rsidRDefault="00F53901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64" w:type="dxa"/>
          </w:tcPr>
          <w:p w:rsidR="00197C0A" w:rsidRPr="00981A4A" w:rsidRDefault="00F53901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Pr="00F53901">
              <w:rPr>
                <w:rFonts w:ascii="Times New Roman" w:hAnsi="Times New Roman" w:cs="Times New Roman"/>
                <w:sz w:val="24"/>
                <w:szCs w:val="24"/>
              </w:rPr>
              <w:t xml:space="preserve"> бардовской песни</w:t>
            </w:r>
          </w:p>
        </w:tc>
        <w:tc>
          <w:tcPr>
            <w:tcW w:w="2464" w:type="dxa"/>
          </w:tcPr>
          <w:p w:rsidR="00197C0A" w:rsidRDefault="00F53901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данном ве</w:t>
            </w:r>
            <w:r w:rsidR="00BF1DF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 будут исполнены всем известные походные песни.</w:t>
            </w:r>
          </w:p>
          <w:p w:rsidR="00F53901" w:rsidRPr="00981A4A" w:rsidRDefault="00F53901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Поучаствовать в исполнении песен смогут все желающие.</w:t>
            </w:r>
          </w:p>
        </w:tc>
        <w:tc>
          <w:tcPr>
            <w:tcW w:w="2464" w:type="dxa"/>
          </w:tcPr>
          <w:p w:rsidR="00197C0A" w:rsidRPr="00981A4A" w:rsidRDefault="00F53901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г. 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65" w:type="dxa"/>
          </w:tcPr>
          <w:p w:rsidR="00197C0A" w:rsidRPr="00981A4A" w:rsidRDefault="004D493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197C0A" w:rsidRPr="00981A4A" w:rsidRDefault="00F53901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901">
              <w:rPr>
                <w:rFonts w:ascii="Times New Roman" w:hAnsi="Times New Roman" w:cs="Times New Roman"/>
                <w:sz w:val="24"/>
                <w:szCs w:val="24"/>
              </w:rPr>
              <w:t>Иванов В.А. Активист Молодёжного клуба Русского географического общества</w:t>
            </w:r>
          </w:p>
        </w:tc>
      </w:tr>
      <w:tr w:rsidR="00E74932" w:rsidRPr="00981A4A" w:rsidTr="0004174E">
        <w:tc>
          <w:tcPr>
            <w:tcW w:w="2464" w:type="dxa"/>
          </w:tcPr>
          <w:p w:rsidR="002F2A0C" w:rsidRDefault="00F53901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64" w:type="dxa"/>
          </w:tcPr>
          <w:p w:rsidR="002F2A0C" w:rsidRPr="00981A4A" w:rsidRDefault="00BF1DFB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- практикум: 10</w:t>
            </w:r>
            <w:r w:rsidRPr="00BF1DFB">
              <w:rPr>
                <w:rFonts w:ascii="Times New Roman" w:hAnsi="Times New Roman" w:cs="Times New Roman"/>
                <w:sz w:val="24"/>
                <w:szCs w:val="24"/>
              </w:rPr>
              <w:t xml:space="preserve"> способов разжечь </w:t>
            </w:r>
            <w:r w:rsidRPr="00BF1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костер</w:t>
            </w:r>
          </w:p>
        </w:tc>
        <w:tc>
          <w:tcPr>
            <w:tcW w:w="2464" w:type="dxa"/>
          </w:tcPr>
          <w:p w:rsidR="002F2A0C" w:rsidRPr="00981A4A" w:rsidRDefault="00BF1DFB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Участникам семинара предстоит изучить на практике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разведения костра в экстренных ситуациях из подручных средств.</w:t>
            </w:r>
          </w:p>
        </w:tc>
        <w:tc>
          <w:tcPr>
            <w:tcW w:w="2464" w:type="dxa"/>
          </w:tcPr>
          <w:p w:rsidR="002F2A0C" w:rsidRPr="00981A4A" w:rsidRDefault="00E74932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Сквер ОмГПУ</w:t>
            </w:r>
          </w:p>
        </w:tc>
        <w:tc>
          <w:tcPr>
            <w:tcW w:w="2465" w:type="dxa"/>
          </w:tcPr>
          <w:p w:rsidR="002F2A0C" w:rsidRPr="00981A4A" w:rsidRDefault="004D493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Студенты ОмГПУ, активисты и участники </w:t>
            </w: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Молодёжного клуба РГО и все желающие</w:t>
            </w:r>
          </w:p>
        </w:tc>
        <w:tc>
          <w:tcPr>
            <w:tcW w:w="2465" w:type="dxa"/>
          </w:tcPr>
          <w:p w:rsidR="00E74932" w:rsidRDefault="00E74932" w:rsidP="00E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Кондрашкина А. Д. </w:t>
            </w:r>
          </w:p>
          <w:p w:rsidR="002F2A0C" w:rsidRPr="00981A4A" w:rsidRDefault="00E74932" w:rsidP="00E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Молодёжного клуба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РГО</w:t>
            </w:r>
          </w:p>
        </w:tc>
      </w:tr>
      <w:tr w:rsidR="00E74932" w:rsidRPr="00981A4A" w:rsidTr="0004174E">
        <w:tc>
          <w:tcPr>
            <w:tcW w:w="2464" w:type="dxa"/>
          </w:tcPr>
          <w:p w:rsidR="002F2A0C" w:rsidRDefault="00F53901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64" w:type="dxa"/>
          </w:tcPr>
          <w:p w:rsidR="002F2A0C" w:rsidRPr="00981A4A" w:rsidRDefault="00BF1DFB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DFB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игра: «Интересные </w:t>
            </w:r>
            <w:proofErr w:type="gramStart"/>
            <w:r w:rsidRPr="00BF1DFB">
              <w:rPr>
                <w:rFonts w:ascii="Times New Roman" w:hAnsi="Times New Roman" w:cs="Times New Roman"/>
                <w:sz w:val="24"/>
                <w:szCs w:val="24"/>
              </w:rPr>
              <w:t>факты о городе</w:t>
            </w:r>
            <w:proofErr w:type="gramEnd"/>
            <w:r w:rsidRPr="00BF1DFB">
              <w:rPr>
                <w:rFonts w:ascii="Times New Roman" w:hAnsi="Times New Roman" w:cs="Times New Roman"/>
                <w:sz w:val="24"/>
                <w:szCs w:val="24"/>
              </w:rPr>
              <w:t xml:space="preserve"> Омске»</w:t>
            </w:r>
          </w:p>
        </w:tc>
        <w:tc>
          <w:tcPr>
            <w:tcW w:w="2464" w:type="dxa"/>
          </w:tcPr>
          <w:p w:rsidR="002F2A0C" w:rsidRDefault="00BF1DFB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игра. Задания игры включают в себя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факты о городе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объектах его архитектуры и людях оставивших след в истории города.</w:t>
            </w:r>
          </w:p>
          <w:p w:rsidR="00BF1DFB" w:rsidRPr="00981A4A" w:rsidRDefault="00BF1DFB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проводиться на 5 локациях.</w:t>
            </w:r>
          </w:p>
        </w:tc>
        <w:tc>
          <w:tcPr>
            <w:tcW w:w="2464" w:type="dxa"/>
          </w:tcPr>
          <w:p w:rsidR="002F2A0C" w:rsidRPr="00981A4A" w:rsidRDefault="00BF1DFB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крепость</w:t>
            </w:r>
          </w:p>
        </w:tc>
        <w:tc>
          <w:tcPr>
            <w:tcW w:w="2465" w:type="dxa"/>
          </w:tcPr>
          <w:p w:rsidR="002F2A0C" w:rsidRPr="00981A4A" w:rsidRDefault="004D493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2F2A0C" w:rsidRDefault="00BF1DFB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Кондрашкина А. Д. </w:t>
            </w:r>
          </w:p>
          <w:p w:rsidR="00BF1DFB" w:rsidRPr="00981A4A" w:rsidRDefault="00BF1DFB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Молодёжного клуба РГО</w:t>
            </w:r>
          </w:p>
        </w:tc>
      </w:tr>
      <w:tr w:rsidR="00E74932" w:rsidRPr="00981A4A" w:rsidTr="0004174E">
        <w:tc>
          <w:tcPr>
            <w:tcW w:w="2464" w:type="dxa"/>
          </w:tcPr>
          <w:p w:rsidR="002F2A0C" w:rsidRDefault="00F53901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64" w:type="dxa"/>
          </w:tcPr>
          <w:p w:rsidR="002F2A0C" w:rsidRPr="00981A4A" w:rsidRDefault="00E74932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CDC">
              <w:rPr>
                <w:rFonts w:ascii="Times New Roman" w:hAnsi="Times New Roman" w:cs="Times New Roman"/>
                <w:sz w:val="24"/>
                <w:szCs w:val="24"/>
              </w:rPr>
              <w:t>Мастер класс по альпинизму на искусственном рельефе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8619A6" w:rsidRPr="00981A4A" w:rsidRDefault="00E74932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Участникам мастер класса предлагается выполнить задания направленные на изучение основных навыков альпинизма</w:t>
            </w:r>
            <w:r w:rsidR="00861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2F2A0C" w:rsidRPr="00981A4A" w:rsidRDefault="00E74932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932">
              <w:rPr>
                <w:rFonts w:ascii="Times New Roman" w:hAnsi="Times New Roman" w:cs="Times New Roman"/>
                <w:sz w:val="24"/>
                <w:szCs w:val="24"/>
              </w:rPr>
              <w:t>ФГБОУ ВО «ОмГПУ», г. Омск, ул. Партизанская, д. 4</w:t>
            </w:r>
            <w:proofErr w:type="gramStart"/>
            <w:r w:rsidRPr="00E7493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74932">
              <w:rPr>
                <w:rFonts w:ascii="Times New Roman" w:hAnsi="Times New Roman" w:cs="Times New Roman"/>
                <w:sz w:val="24"/>
                <w:szCs w:val="24"/>
              </w:rPr>
              <w:t>, спортивный зал</w:t>
            </w:r>
          </w:p>
        </w:tc>
        <w:tc>
          <w:tcPr>
            <w:tcW w:w="2465" w:type="dxa"/>
          </w:tcPr>
          <w:p w:rsidR="002F2A0C" w:rsidRPr="00981A4A" w:rsidRDefault="004D493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ОмГПУ, активисты и участники Молодёжного клуба РГО и все желающие</w:t>
            </w:r>
          </w:p>
        </w:tc>
        <w:tc>
          <w:tcPr>
            <w:tcW w:w="2465" w:type="dxa"/>
          </w:tcPr>
          <w:p w:rsidR="002F2A0C" w:rsidRPr="00981A4A" w:rsidRDefault="00E74932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932">
              <w:rPr>
                <w:rFonts w:ascii="Times New Roman" w:hAnsi="Times New Roman" w:cs="Times New Roman"/>
                <w:sz w:val="24"/>
                <w:szCs w:val="24"/>
              </w:rPr>
              <w:t>Калёнов И. А. Активист Молодёжного клуба Русского географического общества</w:t>
            </w:r>
          </w:p>
        </w:tc>
      </w:tr>
      <w:tr w:rsidR="00E74932" w:rsidRPr="00981A4A" w:rsidTr="0004174E">
        <w:tc>
          <w:tcPr>
            <w:tcW w:w="2464" w:type="dxa"/>
          </w:tcPr>
          <w:p w:rsidR="002F2A0C" w:rsidRDefault="004D493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2F2A0C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2464" w:type="dxa"/>
          </w:tcPr>
          <w:p w:rsidR="002F2A0C" w:rsidRPr="00981A4A" w:rsidRDefault="002F2A0C" w:rsidP="0004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</w:t>
            </w:r>
          </w:p>
        </w:tc>
        <w:tc>
          <w:tcPr>
            <w:tcW w:w="2464" w:type="dxa"/>
          </w:tcPr>
          <w:p w:rsidR="002F2A0C" w:rsidRPr="00981A4A" w:rsidRDefault="004D493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активистов клуба с докладами о достижениях по направлениям деятельности. Награждение активистов. Составление примерного плана мероприятий на будущий год. </w:t>
            </w:r>
          </w:p>
        </w:tc>
        <w:tc>
          <w:tcPr>
            <w:tcW w:w="2464" w:type="dxa"/>
          </w:tcPr>
          <w:p w:rsidR="002F2A0C" w:rsidRPr="00981A4A" w:rsidRDefault="004D493A" w:rsidP="00BA7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г. Омск,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Тухачевского</w:t>
            </w: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14</w:t>
            </w:r>
          </w:p>
        </w:tc>
        <w:tc>
          <w:tcPr>
            <w:tcW w:w="2465" w:type="dxa"/>
          </w:tcPr>
          <w:p w:rsidR="002F2A0C" w:rsidRPr="00981A4A" w:rsidRDefault="004D493A" w:rsidP="000417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Активисты клуба</w:t>
            </w:r>
          </w:p>
        </w:tc>
        <w:tc>
          <w:tcPr>
            <w:tcW w:w="2465" w:type="dxa"/>
          </w:tcPr>
          <w:p w:rsidR="002F2A0C" w:rsidRPr="00981A4A" w:rsidRDefault="004D493A" w:rsidP="00041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A4A">
              <w:rPr>
                <w:rFonts w:ascii="Times New Roman" w:hAnsi="Times New Roman" w:cs="Times New Roman"/>
                <w:sz w:val="24"/>
                <w:szCs w:val="24"/>
              </w:rPr>
              <w:t>Кадочников Д.А. руководитель Молодёжного клуба РГО</w:t>
            </w:r>
          </w:p>
        </w:tc>
      </w:tr>
    </w:tbl>
    <w:p w:rsidR="005E32E1" w:rsidRDefault="005E32E1">
      <w:bookmarkStart w:id="0" w:name="_GoBack"/>
      <w:bookmarkEnd w:id="0"/>
    </w:p>
    <w:sectPr w:rsidR="005E32E1" w:rsidSect="00BA7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8A"/>
    <w:rsid w:val="00115CDC"/>
    <w:rsid w:val="00197C0A"/>
    <w:rsid w:val="002F2A0C"/>
    <w:rsid w:val="004D493A"/>
    <w:rsid w:val="005E32E1"/>
    <w:rsid w:val="006974BA"/>
    <w:rsid w:val="008619A6"/>
    <w:rsid w:val="00BA798A"/>
    <w:rsid w:val="00BF1DFB"/>
    <w:rsid w:val="00E74932"/>
    <w:rsid w:val="00F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Щербина</dc:creator>
  <cp:lastModifiedBy>Дмитрий Щербина</cp:lastModifiedBy>
  <cp:revision>3</cp:revision>
  <dcterms:created xsi:type="dcterms:W3CDTF">2020-07-03T04:55:00Z</dcterms:created>
  <dcterms:modified xsi:type="dcterms:W3CDTF">2020-07-03T11:50:00Z</dcterms:modified>
</cp:coreProperties>
</file>