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16" w:rsidRPr="00985316" w:rsidRDefault="00985316" w:rsidP="00985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316">
        <w:rPr>
          <w:rFonts w:ascii="Times New Roman" w:hAnsi="Times New Roman" w:cs="Times New Roman"/>
          <w:sz w:val="24"/>
          <w:szCs w:val="24"/>
        </w:rPr>
        <w:t xml:space="preserve">МОЛОДЕЖНЫЙ КЛУБ РГО </w:t>
      </w:r>
    </w:p>
    <w:p w:rsidR="00985316" w:rsidRPr="00985316" w:rsidRDefault="00985316" w:rsidP="00985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316">
        <w:rPr>
          <w:rFonts w:ascii="Times New Roman" w:hAnsi="Times New Roman" w:cs="Times New Roman"/>
          <w:sz w:val="24"/>
          <w:szCs w:val="24"/>
        </w:rPr>
        <w:t xml:space="preserve">(на базе муниципального бюджетного общеобразовательного учреждения </w:t>
      </w:r>
    </w:p>
    <w:p w:rsidR="00985316" w:rsidRPr="00985316" w:rsidRDefault="00985316" w:rsidP="003441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316">
        <w:rPr>
          <w:rFonts w:ascii="Times New Roman" w:hAnsi="Times New Roman" w:cs="Times New Roman"/>
          <w:sz w:val="24"/>
          <w:szCs w:val="24"/>
        </w:rPr>
        <w:t>«Средняя общеобразовательная школа №5» Находкинского городского округа)</w:t>
      </w:r>
    </w:p>
    <w:p w:rsidR="00985316" w:rsidRPr="00985316" w:rsidRDefault="00985316" w:rsidP="00985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316">
        <w:rPr>
          <w:rFonts w:ascii="Times New Roman" w:hAnsi="Times New Roman" w:cs="Times New Roman"/>
          <w:sz w:val="24"/>
          <w:szCs w:val="24"/>
        </w:rPr>
        <w:t xml:space="preserve">План работы на </w:t>
      </w:r>
      <w:r w:rsidR="000F239A">
        <w:rPr>
          <w:rFonts w:ascii="Times New Roman" w:hAnsi="Times New Roman" w:cs="Times New Roman"/>
          <w:sz w:val="24"/>
          <w:szCs w:val="24"/>
        </w:rPr>
        <w:t>2</w:t>
      </w:r>
      <w:r w:rsidRPr="00985316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0817CF">
        <w:rPr>
          <w:rFonts w:ascii="Times New Roman" w:hAnsi="Times New Roman" w:cs="Times New Roman"/>
          <w:sz w:val="24"/>
          <w:szCs w:val="24"/>
        </w:rPr>
        <w:t>9</w:t>
      </w:r>
      <w:r w:rsidR="0034415B">
        <w:rPr>
          <w:rFonts w:ascii="Times New Roman" w:hAnsi="Times New Roman" w:cs="Times New Roman"/>
          <w:sz w:val="24"/>
          <w:szCs w:val="24"/>
        </w:rPr>
        <w:t xml:space="preserve"> </w:t>
      </w:r>
      <w:r w:rsidRPr="00985316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795"/>
        <w:gridCol w:w="2913"/>
        <w:gridCol w:w="2380"/>
        <w:gridCol w:w="2508"/>
      </w:tblGrid>
      <w:tr w:rsidR="00985316" w:rsidRPr="00985316" w:rsidTr="00146C28">
        <w:tc>
          <w:tcPr>
            <w:tcW w:w="1413" w:type="dxa"/>
          </w:tcPr>
          <w:p w:rsidR="00985316" w:rsidRPr="00985316" w:rsidRDefault="00985316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</w:tcPr>
          <w:p w:rsidR="00985316" w:rsidRPr="00985316" w:rsidRDefault="00985316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5" w:type="dxa"/>
          </w:tcPr>
          <w:p w:rsidR="00985316" w:rsidRPr="00985316" w:rsidRDefault="00985316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913" w:type="dxa"/>
          </w:tcPr>
          <w:p w:rsidR="00985316" w:rsidRPr="00985316" w:rsidRDefault="00985316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80" w:type="dxa"/>
          </w:tcPr>
          <w:p w:rsidR="00985316" w:rsidRPr="00985316" w:rsidRDefault="00985316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08" w:type="dxa"/>
          </w:tcPr>
          <w:p w:rsidR="00985316" w:rsidRPr="00985316" w:rsidRDefault="00985316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817CF" w:rsidRPr="00985316" w:rsidTr="000817CF">
        <w:trPr>
          <w:trHeight w:val="910"/>
        </w:trPr>
        <w:tc>
          <w:tcPr>
            <w:tcW w:w="1413" w:type="dxa"/>
          </w:tcPr>
          <w:p w:rsidR="000817CF" w:rsidRDefault="000817CF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  <w:p w:rsidR="000817CF" w:rsidRDefault="000817CF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0817CF" w:rsidRPr="00985316" w:rsidRDefault="000817CF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Заседание актива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0817CF" w:rsidRPr="00985316" w:rsidRDefault="000817CF" w:rsidP="0008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обязанностей,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второе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</w:tcPr>
          <w:p w:rsidR="000817CF" w:rsidRPr="00985316" w:rsidRDefault="000817CF" w:rsidP="006F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5» 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, г. Находка, </w:t>
            </w:r>
          </w:p>
          <w:p w:rsidR="000817CF" w:rsidRPr="00985316" w:rsidRDefault="0034415B" w:rsidP="006F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0817CF" w:rsidRPr="00985316">
              <w:rPr>
                <w:rFonts w:ascii="Times New Roman" w:hAnsi="Times New Roman" w:cs="Times New Roman"/>
                <w:sz w:val="24"/>
                <w:szCs w:val="24"/>
              </w:rPr>
              <w:t>. Малиновского 25</w:t>
            </w:r>
            <w:r w:rsidR="00081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0817CF" w:rsidRPr="00985316" w:rsidRDefault="0034415B" w:rsidP="000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0817CF" w:rsidRPr="00985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17CF"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="000817CF"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 (учащиеся </w:t>
            </w:r>
            <w:r w:rsidR="000817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17CF" w:rsidRPr="00985316">
              <w:rPr>
                <w:rFonts w:ascii="Times New Roman" w:hAnsi="Times New Roman" w:cs="Times New Roman"/>
                <w:sz w:val="24"/>
                <w:szCs w:val="24"/>
              </w:rPr>
              <w:t>-11 классов)</w:t>
            </w:r>
            <w:r w:rsidR="00081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8" w:type="dxa"/>
          </w:tcPr>
          <w:p w:rsidR="000817CF" w:rsidRPr="00985316" w:rsidRDefault="000817CF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Панова Т.В., руководитель МК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7CF" w:rsidRPr="00985316" w:rsidRDefault="000817CF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93678" w:rsidRPr="00985316" w:rsidTr="000817CF">
        <w:trPr>
          <w:trHeight w:val="910"/>
        </w:trPr>
        <w:tc>
          <w:tcPr>
            <w:tcW w:w="1413" w:type="dxa"/>
          </w:tcPr>
          <w:p w:rsidR="00693678" w:rsidRDefault="00693678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22.09.2019</w:t>
            </w:r>
          </w:p>
          <w:p w:rsidR="00693678" w:rsidRDefault="00693678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</w:tcPr>
          <w:p w:rsidR="00693678" w:rsidRPr="00985316" w:rsidRDefault="00693678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экологическом субботнике</w:t>
            </w:r>
          </w:p>
        </w:tc>
        <w:tc>
          <w:tcPr>
            <w:tcW w:w="2795" w:type="dxa"/>
          </w:tcPr>
          <w:p w:rsidR="00693678" w:rsidRPr="00B21AEB" w:rsidRDefault="00693678" w:rsidP="00693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экологической акции по уборке территории побережья Японского моря (залив Находка, пляж Волна)</w:t>
            </w:r>
          </w:p>
          <w:p w:rsidR="00693678" w:rsidRPr="00985316" w:rsidRDefault="00693678" w:rsidP="00693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EB">
              <w:rPr>
                <w:rFonts w:ascii="Times New Roman" w:hAnsi="Times New Roman" w:cs="Times New Roman"/>
                <w:sz w:val="24"/>
                <w:szCs w:val="24"/>
              </w:rPr>
              <w:t xml:space="preserve">Цель: экологическое просвещение и воспитание активной жизненной позиции активистов </w:t>
            </w:r>
            <w:r w:rsidRPr="00B21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Молодежного клуба РГО</w:t>
            </w:r>
          </w:p>
        </w:tc>
        <w:tc>
          <w:tcPr>
            <w:tcW w:w="2913" w:type="dxa"/>
          </w:tcPr>
          <w:p w:rsidR="00693678" w:rsidRPr="00985316" w:rsidRDefault="0034415B" w:rsidP="006F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693678">
              <w:rPr>
                <w:rFonts w:ascii="Times New Roman" w:hAnsi="Times New Roman" w:cs="Times New Roman"/>
                <w:sz w:val="24"/>
                <w:szCs w:val="24"/>
              </w:rPr>
              <w:t>. Находка, побережье залива Находка, пляж Волна.</w:t>
            </w:r>
          </w:p>
        </w:tc>
        <w:tc>
          <w:tcPr>
            <w:tcW w:w="2380" w:type="dxa"/>
          </w:tcPr>
          <w:p w:rsidR="00693678" w:rsidRPr="00985316" w:rsidRDefault="0034415B" w:rsidP="006F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693678" w:rsidRPr="00985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3678"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="00693678"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 </w:t>
            </w:r>
            <w:r w:rsidR="00693678">
              <w:rPr>
                <w:rFonts w:ascii="Times New Roman" w:hAnsi="Times New Roman" w:cs="Times New Roman"/>
                <w:sz w:val="24"/>
                <w:szCs w:val="24"/>
              </w:rPr>
              <w:t>(учащиеся 8-10</w:t>
            </w:r>
            <w:r w:rsidR="00693678"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  <w:r w:rsidR="00693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8" w:type="dxa"/>
          </w:tcPr>
          <w:p w:rsidR="00693678" w:rsidRPr="00985316" w:rsidRDefault="00693678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Панова Т.В., руководитель МК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678" w:rsidRPr="00985316" w:rsidRDefault="00693678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78" w:rsidRPr="00985316" w:rsidTr="000817CF">
        <w:trPr>
          <w:trHeight w:val="910"/>
        </w:trPr>
        <w:tc>
          <w:tcPr>
            <w:tcW w:w="1413" w:type="dxa"/>
          </w:tcPr>
          <w:p w:rsidR="00693678" w:rsidRDefault="00B0427F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693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9367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B0427F" w:rsidRDefault="00B0427F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  <w:p w:rsidR="00693678" w:rsidRDefault="00693678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3678" w:rsidRPr="00985316" w:rsidRDefault="00693678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«Капитан тайги Владимир Арсеньев»</w:t>
            </w:r>
          </w:p>
        </w:tc>
        <w:tc>
          <w:tcPr>
            <w:tcW w:w="2795" w:type="dxa"/>
          </w:tcPr>
          <w:p w:rsidR="00693678" w:rsidRPr="00985316" w:rsidRDefault="00693678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из коллекции РГО с последующим обсуждением.</w:t>
            </w:r>
          </w:p>
          <w:p w:rsidR="00693678" w:rsidRDefault="00693678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«Роль Находкинского клуба «</w:t>
            </w:r>
            <w:proofErr w:type="spellStart"/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Родовед</w:t>
            </w:r>
            <w:proofErr w:type="spellEnd"/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» в изучении родословной семьи Арсеньевых»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5316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учащегося  МБОУ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5» 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 изучении биографии семьи Арсеньевых  членами Находкинского клуба.</w:t>
            </w:r>
          </w:p>
          <w:p w:rsidR="00693678" w:rsidRPr="00985316" w:rsidRDefault="00693678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историко-краеведческое объединение  </w:t>
            </w:r>
          </w:p>
        </w:tc>
        <w:tc>
          <w:tcPr>
            <w:tcW w:w="2913" w:type="dxa"/>
          </w:tcPr>
          <w:p w:rsidR="00693678" w:rsidRPr="00985316" w:rsidRDefault="00693678" w:rsidP="006F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5» 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, г. Находка, </w:t>
            </w:r>
          </w:p>
          <w:p w:rsidR="00693678" w:rsidRPr="00985316" w:rsidRDefault="0034415B" w:rsidP="006F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93678" w:rsidRPr="00985316">
              <w:rPr>
                <w:rFonts w:ascii="Times New Roman" w:hAnsi="Times New Roman" w:cs="Times New Roman"/>
                <w:sz w:val="24"/>
                <w:szCs w:val="24"/>
              </w:rPr>
              <w:t>. Малиновского 25</w:t>
            </w:r>
            <w:r w:rsidR="00693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693678" w:rsidRPr="00985316" w:rsidRDefault="0034415B" w:rsidP="006F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693678" w:rsidRPr="00985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3678"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="00693678"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 w:rsidR="0069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678" w:rsidRPr="00693678">
              <w:rPr>
                <w:rFonts w:ascii="Times New Roman" w:hAnsi="Times New Roman" w:cs="Times New Roman"/>
                <w:b/>
                <w:sz w:val="24"/>
                <w:szCs w:val="24"/>
              </w:rPr>
              <w:t>(для новых членов клуба)</w:t>
            </w:r>
          </w:p>
        </w:tc>
        <w:tc>
          <w:tcPr>
            <w:tcW w:w="2508" w:type="dxa"/>
          </w:tcPr>
          <w:p w:rsidR="00693678" w:rsidRPr="00985316" w:rsidRDefault="00693678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Панова Т.В., руководитель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2F0" w:rsidRPr="00985316" w:rsidTr="00B442F0">
        <w:trPr>
          <w:trHeight w:val="418"/>
        </w:trPr>
        <w:tc>
          <w:tcPr>
            <w:tcW w:w="1413" w:type="dxa"/>
          </w:tcPr>
          <w:p w:rsidR="00B442F0" w:rsidRPr="00985316" w:rsidRDefault="00B0427F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F0" w:rsidRPr="00985316" w:rsidRDefault="00B442F0" w:rsidP="00CE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442F0" w:rsidRPr="00B21AEB" w:rsidRDefault="00B442F0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«Природа Приморского края».</w:t>
            </w:r>
          </w:p>
        </w:tc>
        <w:tc>
          <w:tcPr>
            <w:tcW w:w="2795" w:type="dxa"/>
          </w:tcPr>
          <w:p w:rsidR="00B442F0" w:rsidRDefault="00B442F0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ежегодной фотовыставки. Участники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  фотоработу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«Уникальные объекты природы Приморья», «Мой любимый уголок», «Твои люди, Приморье»</w:t>
            </w:r>
          </w:p>
          <w:p w:rsidR="00B442F0" w:rsidRDefault="00B442F0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творческого потенциала участников, воспитание любви к родному краю.</w:t>
            </w:r>
          </w:p>
          <w:p w:rsidR="00B442F0" w:rsidRPr="00B21AEB" w:rsidRDefault="00B442F0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proofErr w:type="gramStart"/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одной  работы</w:t>
            </w:r>
            <w:proofErr w:type="gramEnd"/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номинации, работы оцениваются жюри (представители СМИ, городского музея, профессиональные фотографы).  Победители награждаются грамотами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подписью руководителя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 клуба.</w:t>
            </w:r>
          </w:p>
        </w:tc>
        <w:tc>
          <w:tcPr>
            <w:tcW w:w="2913" w:type="dxa"/>
          </w:tcPr>
          <w:p w:rsidR="00B442F0" w:rsidRPr="00985316" w:rsidRDefault="00B442F0" w:rsidP="006F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5» 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, г. Находка, </w:t>
            </w:r>
          </w:p>
          <w:p w:rsidR="00B442F0" w:rsidRPr="00985316" w:rsidRDefault="0034415B" w:rsidP="006F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>. Малиновского 25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</w:tc>
        <w:tc>
          <w:tcPr>
            <w:tcW w:w="2380" w:type="dxa"/>
          </w:tcPr>
          <w:p w:rsidR="00B442F0" w:rsidRDefault="0034415B" w:rsidP="006F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B442F0" w:rsidRPr="00985316" w:rsidRDefault="00B442F0" w:rsidP="006F2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Панова Т.В., руководитель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2F0" w:rsidRPr="0099119A" w:rsidTr="00DC4583">
        <w:trPr>
          <w:trHeight w:val="560"/>
        </w:trPr>
        <w:tc>
          <w:tcPr>
            <w:tcW w:w="1413" w:type="dxa"/>
          </w:tcPr>
          <w:p w:rsidR="00B442F0" w:rsidRDefault="00B0427F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  <w:p w:rsidR="00B442F0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551" w:type="dxa"/>
          </w:tcPr>
          <w:p w:rsidR="00B442F0" w:rsidRDefault="00B442F0" w:rsidP="00DC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«Заповедная Россия».</w:t>
            </w:r>
          </w:p>
        </w:tc>
        <w:tc>
          <w:tcPr>
            <w:tcW w:w="2795" w:type="dxa"/>
          </w:tcPr>
          <w:p w:rsidR="00B442F0" w:rsidRPr="00985316" w:rsidRDefault="00B442F0" w:rsidP="00DC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из коллекции РГО с последующим обсуждением.</w:t>
            </w:r>
          </w:p>
          <w:p w:rsidR="00B442F0" w:rsidRPr="00B21AEB" w:rsidRDefault="00B442F0" w:rsidP="00CE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EB">
              <w:rPr>
                <w:rFonts w:ascii="Times New Roman" w:hAnsi="Times New Roman" w:cs="Times New Roman"/>
                <w:sz w:val="24"/>
                <w:szCs w:val="24"/>
              </w:rPr>
              <w:t>Кинопоказ приурочен ко дню работников заповедников и национальных 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B442F0" w:rsidRPr="00985316" w:rsidRDefault="00B442F0" w:rsidP="0099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5» 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, г. Находка, </w:t>
            </w:r>
          </w:p>
          <w:p w:rsidR="00B442F0" w:rsidRPr="00985316" w:rsidRDefault="0034415B" w:rsidP="0099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>. Малиновского 25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B442F0" w:rsidRDefault="0034415B" w:rsidP="0014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 (учащиеся 7-11 классов)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8" w:type="dxa"/>
          </w:tcPr>
          <w:p w:rsidR="00B442F0" w:rsidRPr="00985316" w:rsidRDefault="00B442F0" w:rsidP="0014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Панова Т.В., руководитель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2F0" w:rsidRPr="00B21AEB" w:rsidTr="00DC4583">
        <w:trPr>
          <w:trHeight w:val="843"/>
        </w:trPr>
        <w:tc>
          <w:tcPr>
            <w:tcW w:w="1413" w:type="dxa"/>
          </w:tcPr>
          <w:p w:rsidR="00B442F0" w:rsidRPr="00B0427F" w:rsidRDefault="00B442F0" w:rsidP="00A0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  <w:p w:rsidR="00B442F0" w:rsidRPr="00B0427F" w:rsidRDefault="00B442F0" w:rsidP="0080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B442F0" w:rsidRPr="00B0427F" w:rsidRDefault="00B442F0" w:rsidP="00B4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r w:rsidR="00B0427F" w:rsidRPr="00B0427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95" w:type="dxa"/>
          </w:tcPr>
          <w:p w:rsidR="00B0427F" w:rsidRPr="00B0427F" w:rsidRDefault="00B0427F" w:rsidP="00B04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игры по методическим рекомендациям Исполнительной дирекции </w:t>
            </w:r>
            <w:proofErr w:type="gramStart"/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РГО .Участники</w:t>
            </w:r>
            <w:proofErr w:type="gramEnd"/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 игры отвечают на вопросы по географии. </w:t>
            </w:r>
          </w:p>
          <w:p w:rsidR="00B442F0" w:rsidRPr="00B0427F" w:rsidRDefault="00B442F0" w:rsidP="00B04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Интеллектуальное состязание между командами школ города Находка по направлениям: особенности географического положения, природы, экологии Приморского края.</w:t>
            </w:r>
          </w:p>
          <w:p w:rsidR="00B0427F" w:rsidRPr="00B0427F" w:rsidRDefault="00B0427F" w:rsidP="00B04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Цель: повышения уровня географической культуры участников мероприятия.</w:t>
            </w:r>
          </w:p>
        </w:tc>
        <w:tc>
          <w:tcPr>
            <w:tcW w:w="2913" w:type="dxa"/>
          </w:tcPr>
          <w:p w:rsidR="00B442F0" w:rsidRPr="00B0427F" w:rsidRDefault="00B442F0" w:rsidP="00A0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5» 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, г. Находка, </w:t>
            </w:r>
          </w:p>
          <w:p w:rsidR="00B442F0" w:rsidRPr="00B0427F" w:rsidRDefault="0034415B" w:rsidP="00A0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. Малиновского 25.</w:t>
            </w:r>
          </w:p>
        </w:tc>
        <w:tc>
          <w:tcPr>
            <w:tcW w:w="2380" w:type="dxa"/>
          </w:tcPr>
          <w:p w:rsidR="00B442F0" w:rsidRPr="00B0427F" w:rsidRDefault="0034415B" w:rsidP="00A0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</w:t>
            </w:r>
            <w:proofErr w:type="gramStart"/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РГО  (</w:t>
            </w:r>
            <w:proofErr w:type="gramEnd"/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учащиеся 9-11 классов),</w:t>
            </w:r>
          </w:p>
          <w:p w:rsidR="00B442F0" w:rsidRPr="00B0427F" w:rsidRDefault="00B442F0" w:rsidP="00A0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Команды других школ города, желающие принять участие в мероприятии.</w:t>
            </w:r>
          </w:p>
        </w:tc>
        <w:tc>
          <w:tcPr>
            <w:tcW w:w="2508" w:type="dxa"/>
          </w:tcPr>
          <w:p w:rsidR="00B442F0" w:rsidRPr="00B21AEB" w:rsidRDefault="00B442F0" w:rsidP="00A0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EB">
              <w:rPr>
                <w:rFonts w:ascii="Times New Roman" w:hAnsi="Times New Roman" w:cs="Times New Roman"/>
                <w:sz w:val="24"/>
                <w:szCs w:val="24"/>
              </w:rPr>
              <w:t>Панова Т.В., руководитель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2F0" w:rsidRPr="00B21AEB" w:rsidTr="00DC4583">
        <w:trPr>
          <w:trHeight w:val="843"/>
        </w:trPr>
        <w:tc>
          <w:tcPr>
            <w:tcW w:w="1413" w:type="dxa"/>
          </w:tcPr>
          <w:p w:rsidR="00B442F0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B04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442F0" w:rsidRPr="00B21AEB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551" w:type="dxa"/>
          </w:tcPr>
          <w:p w:rsidR="00B442F0" w:rsidRDefault="00B442F0" w:rsidP="00B04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  <w:r w:rsidRPr="003A6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Документальный фильм «</w:t>
            </w:r>
            <w:r w:rsidR="00B0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Вершины России. Эльбрус</w:t>
            </w:r>
            <w:r w:rsidRPr="003A6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B442F0" w:rsidRPr="00B21AEB" w:rsidRDefault="00B442F0" w:rsidP="005A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из коллекции РГО с последующим обсуждением.</w:t>
            </w:r>
          </w:p>
        </w:tc>
        <w:tc>
          <w:tcPr>
            <w:tcW w:w="2913" w:type="dxa"/>
          </w:tcPr>
          <w:p w:rsidR="00B442F0" w:rsidRPr="00985316" w:rsidRDefault="00B442F0" w:rsidP="005A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5» 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, г. Находка, </w:t>
            </w:r>
          </w:p>
          <w:p w:rsidR="00B442F0" w:rsidRPr="00985316" w:rsidRDefault="0034415B" w:rsidP="005A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>. Малиновского 25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B442F0" w:rsidRDefault="0034415B" w:rsidP="005A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 (учащиеся 7-11 классов)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8" w:type="dxa"/>
          </w:tcPr>
          <w:p w:rsidR="00B442F0" w:rsidRPr="00985316" w:rsidRDefault="00B442F0" w:rsidP="005A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Панова Т.В., руководитель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2F0" w:rsidRPr="00B21AEB" w:rsidTr="003A605E">
        <w:trPr>
          <w:trHeight w:val="416"/>
        </w:trPr>
        <w:tc>
          <w:tcPr>
            <w:tcW w:w="1413" w:type="dxa"/>
          </w:tcPr>
          <w:p w:rsidR="00B442F0" w:rsidRPr="00B0427F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27F" w:rsidRPr="00B042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B04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442F0" w:rsidRPr="00B0427F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B442F0" w:rsidRPr="00B0427F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551" w:type="dxa"/>
          </w:tcPr>
          <w:p w:rsidR="00B442F0" w:rsidRPr="00B0427F" w:rsidRDefault="00B442F0" w:rsidP="009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образовательная акция </w:t>
            </w:r>
          </w:p>
          <w:p w:rsidR="00B442F0" w:rsidRPr="00B0427F" w:rsidRDefault="00B442F0" w:rsidP="009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"Географический диктант".</w:t>
            </w:r>
          </w:p>
          <w:p w:rsidR="00B442F0" w:rsidRPr="00B0427F" w:rsidRDefault="00B442F0" w:rsidP="009E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B442F0" w:rsidRPr="00B0427F" w:rsidRDefault="00B442F0" w:rsidP="009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Международной образовательной акции </w:t>
            </w:r>
          </w:p>
          <w:p w:rsidR="00B442F0" w:rsidRPr="00B0427F" w:rsidRDefault="00B442F0" w:rsidP="009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"Географический диктант-2019"</w:t>
            </w:r>
          </w:p>
          <w:p w:rsidR="00B442F0" w:rsidRPr="00B0427F" w:rsidRDefault="00B442F0" w:rsidP="009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Участники отвечают на вопросы по географии и смежным наукам.</w:t>
            </w:r>
          </w:p>
        </w:tc>
        <w:tc>
          <w:tcPr>
            <w:tcW w:w="2913" w:type="dxa"/>
          </w:tcPr>
          <w:p w:rsidR="00B442F0" w:rsidRPr="00B0427F" w:rsidRDefault="00B442F0" w:rsidP="005A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5» 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, г. Находка, </w:t>
            </w:r>
          </w:p>
          <w:p w:rsidR="00B442F0" w:rsidRPr="00B0427F" w:rsidRDefault="0034415B" w:rsidP="005A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. Малиновского 25</w:t>
            </w:r>
          </w:p>
          <w:p w:rsidR="00B442F0" w:rsidRPr="00B0427F" w:rsidRDefault="0034415B" w:rsidP="005A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зал.</w:t>
            </w:r>
          </w:p>
        </w:tc>
        <w:tc>
          <w:tcPr>
            <w:tcW w:w="2380" w:type="dxa"/>
          </w:tcPr>
          <w:p w:rsidR="00B442F0" w:rsidRPr="00B0427F" w:rsidRDefault="0034415B" w:rsidP="005A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РГО, учащиеся 5-11 классов (100 человек), представители общественности, желающие принять участие в мероприятии.</w:t>
            </w:r>
          </w:p>
        </w:tc>
        <w:tc>
          <w:tcPr>
            <w:tcW w:w="2508" w:type="dxa"/>
          </w:tcPr>
          <w:p w:rsidR="00B442F0" w:rsidRPr="00B0427F" w:rsidRDefault="00B442F0" w:rsidP="005A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Панова Т.В., руководитель Молодежного клуба РГО.</w:t>
            </w:r>
          </w:p>
        </w:tc>
      </w:tr>
      <w:tr w:rsidR="00B442F0" w:rsidRPr="00B21AEB" w:rsidTr="00DC4583">
        <w:trPr>
          <w:trHeight w:val="843"/>
        </w:trPr>
        <w:tc>
          <w:tcPr>
            <w:tcW w:w="1413" w:type="dxa"/>
          </w:tcPr>
          <w:p w:rsidR="00B442F0" w:rsidRPr="00B0427F" w:rsidRDefault="00B0427F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442F0" w:rsidRPr="00B0427F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551" w:type="dxa"/>
          </w:tcPr>
          <w:p w:rsidR="00B442F0" w:rsidRPr="00B0427F" w:rsidRDefault="00B442F0" w:rsidP="00B4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урок  «Антарктида».</w:t>
            </w:r>
          </w:p>
        </w:tc>
        <w:tc>
          <w:tcPr>
            <w:tcW w:w="2795" w:type="dxa"/>
          </w:tcPr>
          <w:p w:rsidR="00B0427F" w:rsidRPr="00B0427F" w:rsidRDefault="00B442F0" w:rsidP="00B04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B0427F" w:rsidRPr="00B0427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методическим рекомендациям Исполнительной дирекции РГО </w:t>
            </w:r>
          </w:p>
          <w:p w:rsidR="00B442F0" w:rsidRPr="00B0427F" w:rsidRDefault="00B442F0" w:rsidP="00B04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Цель: повышения уровня географической культуры участников мероприятия.</w:t>
            </w:r>
          </w:p>
        </w:tc>
        <w:tc>
          <w:tcPr>
            <w:tcW w:w="2913" w:type="dxa"/>
          </w:tcPr>
          <w:p w:rsidR="00B442F0" w:rsidRPr="00B0427F" w:rsidRDefault="00B442F0" w:rsidP="00A0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5» 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, г. Находка, </w:t>
            </w:r>
          </w:p>
          <w:p w:rsidR="00B442F0" w:rsidRPr="00B0427F" w:rsidRDefault="0034415B" w:rsidP="00A0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. Малиновского 25.</w:t>
            </w:r>
          </w:p>
        </w:tc>
        <w:tc>
          <w:tcPr>
            <w:tcW w:w="2380" w:type="dxa"/>
          </w:tcPr>
          <w:p w:rsidR="00B442F0" w:rsidRPr="00B0427F" w:rsidRDefault="0034415B" w:rsidP="00A0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</w:t>
            </w:r>
            <w:proofErr w:type="gramStart"/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РГО  (</w:t>
            </w:r>
            <w:proofErr w:type="gramEnd"/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учащиеся 9-11 классов).</w:t>
            </w:r>
          </w:p>
          <w:p w:rsidR="00B442F0" w:rsidRPr="00B0427F" w:rsidRDefault="00B442F0" w:rsidP="00A0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B442F0" w:rsidRPr="00B0427F" w:rsidRDefault="00B442F0" w:rsidP="00A01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Панова Т.В., руководитель Молодежного клуба РГО.</w:t>
            </w:r>
          </w:p>
        </w:tc>
      </w:tr>
      <w:tr w:rsidR="00B442F0" w:rsidRPr="00B21AEB" w:rsidTr="00DC4583">
        <w:trPr>
          <w:trHeight w:val="843"/>
        </w:trPr>
        <w:tc>
          <w:tcPr>
            <w:tcW w:w="1413" w:type="dxa"/>
          </w:tcPr>
          <w:p w:rsidR="00B442F0" w:rsidRPr="00B0427F" w:rsidRDefault="00B0427F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442F0" w:rsidRPr="00B0427F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551" w:type="dxa"/>
          </w:tcPr>
          <w:p w:rsidR="00B442F0" w:rsidRPr="00B0427F" w:rsidRDefault="00B0427F" w:rsidP="00B04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Открываем Россию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B442F0" w:rsidRPr="00B0427F" w:rsidRDefault="00B442F0" w:rsidP="005A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игры по методическим рекомендациям Исполнительной дирекции РГО. Участники игры отвечают на вопросы по географии. </w:t>
            </w:r>
          </w:p>
          <w:p w:rsidR="00B442F0" w:rsidRPr="00B0427F" w:rsidRDefault="00B442F0" w:rsidP="005A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Цель: повышения уровня географической культуры участников мероприятия.</w:t>
            </w:r>
          </w:p>
        </w:tc>
        <w:tc>
          <w:tcPr>
            <w:tcW w:w="2913" w:type="dxa"/>
          </w:tcPr>
          <w:p w:rsidR="00B442F0" w:rsidRPr="00B0427F" w:rsidRDefault="00B442F0" w:rsidP="005A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5» 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, г. Находка, </w:t>
            </w:r>
          </w:p>
          <w:p w:rsidR="00B442F0" w:rsidRPr="00B0427F" w:rsidRDefault="0034415B" w:rsidP="005A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. Малиновского 25.</w:t>
            </w:r>
          </w:p>
        </w:tc>
        <w:tc>
          <w:tcPr>
            <w:tcW w:w="2380" w:type="dxa"/>
          </w:tcPr>
          <w:p w:rsidR="00B442F0" w:rsidRPr="00B0427F" w:rsidRDefault="0034415B" w:rsidP="005A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</w:t>
            </w:r>
            <w:proofErr w:type="gramStart"/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РГО  (</w:t>
            </w:r>
            <w:proofErr w:type="gramEnd"/>
            <w:r w:rsidR="00B442F0" w:rsidRPr="00B0427F">
              <w:rPr>
                <w:rFonts w:ascii="Times New Roman" w:hAnsi="Times New Roman" w:cs="Times New Roman"/>
                <w:sz w:val="24"/>
                <w:szCs w:val="24"/>
              </w:rPr>
              <w:t>учащиеся 9-11 классов).</w:t>
            </w:r>
          </w:p>
          <w:p w:rsidR="00B442F0" w:rsidRPr="00B0427F" w:rsidRDefault="00B442F0" w:rsidP="005A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B442F0" w:rsidRPr="00B0427F" w:rsidRDefault="00B442F0" w:rsidP="005A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F">
              <w:rPr>
                <w:rFonts w:ascii="Times New Roman" w:hAnsi="Times New Roman" w:cs="Times New Roman"/>
                <w:sz w:val="24"/>
                <w:szCs w:val="24"/>
              </w:rPr>
              <w:t>Панова Т.В., руководитель Молодежного клуба РГО.</w:t>
            </w:r>
          </w:p>
        </w:tc>
      </w:tr>
      <w:tr w:rsidR="00B442F0" w:rsidRPr="00B21AEB" w:rsidTr="00DC4583">
        <w:trPr>
          <w:trHeight w:val="843"/>
        </w:trPr>
        <w:tc>
          <w:tcPr>
            <w:tcW w:w="1413" w:type="dxa"/>
          </w:tcPr>
          <w:p w:rsidR="00B442F0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  <w:p w:rsidR="00B442F0" w:rsidRDefault="00B442F0" w:rsidP="0014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551" w:type="dxa"/>
          </w:tcPr>
          <w:p w:rsidR="00B442F0" w:rsidRPr="00985316" w:rsidRDefault="00B442F0" w:rsidP="005A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Заседание актива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B442F0" w:rsidRPr="00985316" w:rsidRDefault="00B442F0" w:rsidP="00B4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 полугодие  планирование работы  на первое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B442F0" w:rsidRPr="00985316" w:rsidRDefault="00B442F0" w:rsidP="005A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5» </w:t>
            </w:r>
            <w:r w:rsidR="0034415B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, г. Находка, </w:t>
            </w:r>
          </w:p>
          <w:p w:rsidR="00B442F0" w:rsidRPr="00985316" w:rsidRDefault="0034415B" w:rsidP="005A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>. Малиновского 25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B442F0" w:rsidRPr="00985316" w:rsidRDefault="0034415B" w:rsidP="005A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олодежного клуба</w:t>
            </w:r>
            <w:r w:rsidR="00B442F0" w:rsidRPr="00985316">
              <w:rPr>
                <w:rFonts w:ascii="Times New Roman" w:hAnsi="Times New Roman" w:cs="Times New Roman"/>
                <w:sz w:val="24"/>
                <w:szCs w:val="24"/>
              </w:rPr>
              <w:t xml:space="preserve"> РГО (учащиеся 7-11 классов)</w:t>
            </w:r>
            <w:r w:rsidR="00B44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8" w:type="dxa"/>
          </w:tcPr>
          <w:p w:rsidR="00B442F0" w:rsidRPr="00985316" w:rsidRDefault="00B442F0" w:rsidP="005A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6">
              <w:rPr>
                <w:rFonts w:ascii="Times New Roman" w:hAnsi="Times New Roman" w:cs="Times New Roman"/>
                <w:sz w:val="24"/>
                <w:szCs w:val="24"/>
              </w:rPr>
              <w:t>Панова Т.В., руководитель МК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2F0" w:rsidRPr="00985316" w:rsidRDefault="00B442F0" w:rsidP="005A4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316" w:rsidRPr="00B21AEB" w:rsidRDefault="00985316" w:rsidP="00985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316" w:rsidRPr="00B21AEB" w:rsidRDefault="00985316" w:rsidP="00985316">
      <w:pPr>
        <w:rPr>
          <w:rFonts w:ascii="Times New Roman" w:hAnsi="Times New Roman" w:cs="Times New Roman"/>
          <w:sz w:val="24"/>
          <w:szCs w:val="24"/>
        </w:rPr>
      </w:pPr>
    </w:p>
    <w:p w:rsidR="001D3023" w:rsidRPr="00985316" w:rsidRDefault="001D3023" w:rsidP="00985316">
      <w:pPr>
        <w:rPr>
          <w:rFonts w:ascii="Times New Roman" w:hAnsi="Times New Roman" w:cs="Times New Roman"/>
          <w:sz w:val="24"/>
          <w:szCs w:val="24"/>
        </w:rPr>
      </w:pPr>
    </w:p>
    <w:sectPr w:rsidR="001D3023" w:rsidRPr="00985316" w:rsidSect="00F03C72">
      <w:pgSz w:w="16838" w:h="11906" w:orient="landscape"/>
      <w:pgMar w:top="851" w:right="42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2A"/>
    <w:rsid w:val="000817CF"/>
    <w:rsid w:val="000B25C9"/>
    <w:rsid w:val="000F239A"/>
    <w:rsid w:val="00117CD6"/>
    <w:rsid w:val="001D3023"/>
    <w:rsid w:val="001D4085"/>
    <w:rsid w:val="002754A3"/>
    <w:rsid w:val="002F5C33"/>
    <w:rsid w:val="00305EEE"/>
    <w:rsid w:val="0034415B"/>
    <w:rsid w:val="003A605E"/>
    <w:rsid w:val="003C4A1D"/>
    <w:rsid w:val="00462210"/>
    <w:rsid w:val="005F68BA"/>
    <w:rsid w:val="00693678"/>
    <w:rsid w:val="006F3973"/>
    <w:rsid w:val="00807BC5"/>
    <w:rsid w:val="00985316"/>
    <w:rsid w:val="0099119A"/>
    <w:rsid w:val="009E2CFF"/>
    <w:rsid w:val="00A45152"/>
    <w:rsid w:val="00AC224B"/>
    <w:rsid w:val="00B0427F"/>
    <w:rsid w:val="00B15CEF"/>
    <w:rsid w:val="00B21AEB"/>
    <w:rsid w:val="00B4118B"/>
    <w:rsid w:val="00B442F0"/>
    <w:rsid w:val="00B531A3"/>
    <w:rsid w:val="00BA622A"/>
    <w:rsid w:val="00BB56DF"/>
    <w:rsid w:val="00CB4319"/>
    <w:rsid w:val="00CE34E0"/>
    <w:rsid w:val="00DC4583"/>
    <w:rsid w:val="00E73E29"/>
    <w:rsid w:val="00EB218E"/>
    <w:rsid w:val="00EC024E"/>
    <w:rsid w:val="00EC4BF0"/>
    <w:rsid w:val="00F45BA8"/>
    <w:rsid w:val="00FA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49D2B"/>
  <w15:docId w15:val="{306057BA-0811-48F7-A8E2-E563ECD6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Вознесенская Варвара Сергеевна</cp:lastModifiedBy>
  <cp:revision>3</cp:revision>
  <dcterms:created xsi:type="dcterms:W3CDTF">2019-09-03T23:25:00Z</dcterms:created>
  <dcterms:modified xsi:type="dcterms:W3CDTF">2019-09-04T04:02:00Z</dcterms:modified>
</cp:coreProperties>
</file>