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AAB7" w14:textId="24D345CD" w:rsidR="004963FA" w:rsidRDefault="005C2BF5" w:rsidP="005C2B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НА </w:t>
      </w:r>
      <w:r w:rsidR="004D30FC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>ПОЛУГОДИЕ 20</w:t>
      </w:r>
      <w:r w:rsidR="004D30F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14:paraId="286A3833" w14:textId="77777777" w:rsidR="005C2BF5" w:rsidRDefault="005C2BF5" w:rsidP="005C2BF5">
      <w:pPr>
        <w:jc w:val="center"/>
        <w:rPr>
          <w:sz w:val="28"/>
          <w:szCs w:val="28"/>
        </w:rPr>
      </w:pPr>
    </w:p>
    <w:p w14:paraId="0DFAD0FA" w14:textId="77777777" w:rsidR="005C2BF5" w:rsidRPr="008507C4" w:rsidRDefault="005C2BF5" w:rsidP="005C2B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Pr="008C0F1C">
        <w:rPr>
          <w:sz w:val="28"/>
          <w:szCs w:val="28"/>
        </w:rPr>
        <w:t xml:space="preserve">базе </w:t>
      </w:r>
      <w:r w:rsidR="008C0F1C" w:rsidRPr="008C0F1C">
        <w:rPr>
          <w:sz w:val="28"/>
          <w:szCs w:val="28"/>
        </w:rPr>
        <w:t>Ф</w:t>
      </w:r>
      <w:r w:rsidRPr="008C0F1C">
        <w:rPr>
          <w:sz w:val="28"/>
          <w:szCs w:val="28"/>
        </w:rPr>
        <w:t>едерального государственного казенного общеобразовательного учреждения</w:t>
      </w:r>
      <w:r w:rsidRPr="008507C4">
        <w:rPr>
          <w:sz w:val="28"/>
          <w:szCs w:val="28"/>
          <w:u w:val="single"/>
        </w:rPr>
        <w:t xml:space="preserve"> </w:t>
      </w:r>
    </w:p>
    <w:p w14:paraId="6A2FAF21" w14:textId="77777777" w:rsidR="004963FA" w:rsidRDefault="004963FA" w:rsidP="00496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«Тверское суворовское военное училище Министерства обороны Российской Федерации» </w:t>
      </w:r>
    </w:p>
    <w:p w14:paraId="425E7A8D" w14:textId="77777777" w:rsidR="005C2BF5" w:rsidRDefault="005C2BF5" w:rsidP="00496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«Ойкумена» </w:t>
      </w:r>
    </w:p>
    <w:p w14:paraId="3D904CD6" w14:textId="77777777" w:rsidR="005C2BF5" w:rsidRDefault="005C2BF5" w:rsidP="004963FA">
      <w:pPr>
        <w:jc w:val="center"/>
        <w:rPr>
          <w:sz w:val="28"/>
          <w:szCs w:val="28"/>
        </w:rPr>
      </w:pP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3500"/>
        <w:gridCol w:w="2835"/>
        <w:gridCol w:w="2160"/>
        <w:gridCol w:w="2880"/>
        <w:gridCol w:w="2462"/>
      </w:tblGrid>
      <w:tr w:rsidR="00221853" w:rsidRPr="00221853" w14:paraId="2718A523" w14:textId="77777777" w:rsidTr="008C0F1C">
        <w:trPr>
          <w:jc w:val="center"/>
        </w:trPr>
        <w:tc>
          <w:tcPr>
            <w:tcW w:w="1728" w:type="dxa"/>
          </w:tcPr>
          <w:p w14:paraId="63E090DF" w14:textId="77777777" w:rsidR="008C0F1C" w:rsidRPr="00221853" w:rsidRDefault="008C0F1C" w:rsidP="00B2688A">
            <w:pPr>
              <w:jc w:val="center"/>
            </w:pPr>
            <w:r w:rsidRPr="00221853">
              <w:t>Дата и время проведения</w:t>
            </w:r>
          </w:p>
        </w:tc>
        <w:tc>
          <w:tcPr>
            <w:tcW w:w="3500" w:type="dxa"/>
          </w:tcPr>
          <w:p w14:paraId="3922A0C4" w14:textId="77777777" w:rsidR="008C0F1C" w:rsidRPr="00221853" w:rsidRDefault="008C0F1C" w:rsidP="00B2688A">
            <w:pPr>
              <w:jc w:val="center"/>
            </w:pPr>
            <w:r w:rsidRPr="00221853">
              <w:t>Наименование мероприятия</w:t>
            </w:r>
          </w:p>
        </w:tc>
        <w:tc>
          <w:tcPr>
            <w:tcW w:w="2835" w:type="dxa"/>
          </w:tcPr>
          <w:p w14:paraId="007E4C4F" w14:textId="77777777" w:rsidR="008C0F1C" w:rsidRPr="00221853" w:rsidRDefault="008C0F1C" w:rsidP="00B2688A">
            <w:pPr>
              <w:jc w:val="center"/>
            </w:pPr>
            <w:r w:rsidRPr="00221853">
              <w:t>Краткое описание</w:t>
            </w:r>
          </w:p>
        </w:tc>
        <w:tc>
          <w:tcPr>
            <w:tcW w:w="2160" w:type="dxa"/>
          </w:tcPr>
          <w:p w14:paraId="084222A8" w14:textId="77777777" w:rsidR="008C0F1C" w:rsidRPr="00221853" w:rsidRDefault="008C0F1C" w:rsidP="00B2688A">
            <w:pPr>
              <w:jc w:val="center"/>
            </w:pPr>
            <w:r w:rsidRPr="00221853">
              <w:t>Место проведения</w:t>
            </w:r>
          </w:p>
        </w:tc>
        <w:tc>
          <w:tcPr>
            <w:tcW w:w="2880" w:type="dxa"/>
          </w:tcPr>
          <w:p w14:paraId="6C384419" w14:textId="77777777" w:rsidR="008C0F1C" w:rsidRPr="00221853" w:rsidRDefault="008C0F1C" w:rsidP="00B2688A">
            <w:pPr>
              <w:jc w:val="center"/>
            </w:pPr>
            <w:r w:rsidRPr="00221853">
              <w:t>Участники</w:t>
            </w:r>
          </w:p>
        </w:tc>
        <w:tc>
          <w:tcPr>
            <w:tcW w:w="2462" w:type="dxa"/>
          </w:tcPr>
          <w:p w14:paraId="459959D9" w14:textId="77777777" w:rsidR="008C0F1C" w:rsidRPr="00221853" w:rsidRDefault="008C0F1C" w:rsidP="00B2688A">
            <w:pPr>
              <w:jc w:val="center"/>
            </w:pPr>
            <w:r w:rsidRPr="00221853">
              <w:t>Ответственный</w:t>
            </w:r>
          </w:p>
        </w:tc>
      </w:tr>
      <w:tr w:rsidR="00221853" w:rsidRPr="00D62DE6" w14:paraId="49C3D95F" w14:textId="77777777" w:rsidTr="008C0F1C">
        <w:trPr>
          <w:jc w:val="center"/>
        </w:trPr>
        <w:tc>
          <w:tcPr>
            <w:tcW w:w="1728" w:type="dxa"/>
          </w:tcPr>
          <w:p w14:paraId="5B120763" w14:textId="68154EDE" w:rsidR="00221853" w:rsidRPr="00D62DE6" w:rsidRDefault="00221853" w:rsidP="00221853">
            <w:pPr>
              <w:jc w:val="center"/>
            </w:pPr>
            <w:r w:rsidRPr="00D62DE6">
              <w:t xml:space="preserve">23 января </w:t>
            </w:r>
          </w:p>
        </w:tc>
        <w:tc>
          <w:tcPr>
            <w:tcW w:w="3500" w:type="dxa"/>
          </w:tcPr>
          <w:p w14:paraId="5DB23A47" w14:textId="0B849BE3" w:rsidR="00221853" w:rsidRPr="00D62DE6" w:rsidRDefault="00D62DE6" w:rsidP="00221853">
            <w:pPr>
              <w:jc w:val="center"/>
            </w:pPr>
            <w:r w:rsidRPr="00D62DE6">
              <w:t xml:space="preserve">Творческая встреча участников конкурса, </w:t>
            </w:r>
            <w:r w:rsidR="00221853" w:rsidRPr="00D62DE6">
              <w:t>посвященно</w:t>
            </w:r>
            <w:r w:rsidRPr="00D62DE6">
              <w:t>го</w:t>
            </w:r>
            <w:r w:rsidR="00221853" w:rsidRPr="00D62DE6">
              <w:t xml:space="preserve"> 175-летию создания Русского географического общества «Великая Россия: историко-географическое наследие»</w:t>
            </w:r>
          </w:p>
        </w:tc>
        <w:tc>
          <w:tcPr>
            <w:tcW w:w="2835" w:type="dxa"/>
          </w:tcPr>
          <w:p w14:paraId="1972A36A" w14:textId="515D7AE7" w:rsidR="00221853" w:rsidRPr="00D62DE6" w:rsidRDefault="00221853" w:rsidP="00221853">
            <w:pPr>
              <w:jc w:val="center"/>
            </w:pPr>
            <w:r w:rsidRPr="00D62DE6">
              <w:t>Подготовка и участие в дистанционном конкурсе проектно-исследовательских и творческих работ обучающихся довузовских образовательных организаций МО РФ,</w:t>
            </w:r>
          </w:p>
        </w:tc>
        <w:tc>
          <w:tcPr>
            <w:tcW w:w="2160" w:type="dxa"/>
          </w:tcPr>
          <w:p w14:paraId="2B74B947" w14:textId="77777777" w:rsidR="00221853" w:rsidRPr="00D62DE6" w:rsidRDefault="00221853" w:rsidP="00221853">
            <w:pPr>
              <w:jc w:val="center"/>
            </w:pPr>
            <w:r w:rsidRPr="00D62DE6">
              <w:t>ТвСВУ</w:t>
            </w:r>
          </w:p>
          <w:p w14:paraId="5DF3E961" w14:textId="37F49F4D" w:rsidR="00221853" w:rsidRPr="00D62DE6" w:rsidRDefault="00221853" w:rsidP="00221853">
            <w:pPr>
              <w:jc w:val="center"/>
            </w:pPr>
            <w:r w:rsidRPr="00D62DE6">
              <w:t>Тверь, ул. Софьи Перовской, д.2</w:t>
            </w:r>
          </w:p>
        </w:tc>
        <w:tc>
          <w:tcPr>
            <w:tcW w:w="2880" w:type="dxa"/>
          </w:tcPr>
          <w:p w14:paraId="02087D37" w14:textId="77777777" w:rsidR="00221853" w:rsidRPr="00D62DE6" w:rsidRDefault="00221853" w:rsidP="00221853">
            <w:pPr>
              <w:jc w:val="center"/>
            </w:pPr>
            <w:r w:rsidRPr="00D62DE6">
              <w:t xml:space="preserve">Преподаватели, </w:t>
            </w:r>
          </w:p>
          <w:p w14:paraId="714D2034" w14:textId="1AB852AB" w:rsidR="00221853" w:rsidRPr="00D62DE6" w:rsidRDefault="00221853" w:rsidP="00221853">
            <w:pPr>
              <w:jc w:val="center"/>
            </w:pPr>
            <w:r w:rsidRPr="00D62DE6">
              <w:t>педагоги-организаторы, воспитатели, обучающиеся</w:t>
            </w:r>
          </w:p>
        </w:tc>
        <w:tc>
          <w:tcPr>
            <w:tcW w:w="2462" w:type="dxa"/>
          </w:tcPr>
          <w:p w14:paraId="36D94F4C" w14:textId="2C4819A1" w:rsidR="00221853" w:rsidRPr="00D62DE6" w:rsidRDefault="00221853" w:rsidP="00221853">
            <w:pPr>
              <w:jc w:val="center"/>
            </w:pPr>
            <w:r w:rsidRPr="00D62DE6">
              <w:t>Сукманова Е.А.-руководитель Молодёжного клуба РГО</w:t>
            </w:r>
          </w:p>
        </w:tc>
      </w:tr>
      <w:tr w:rsidR="00D62DE6" w:rsidRPr="00D62DE6" w14:paraId="03C3FB97" w14:textId="77777777" w:rsidTr="008C0F1C">
        <w:trPr>
          <w:jc w:val="center"/>
        </w:trPr>
        <w:tc>
          <w:tcPr>
            <w:tcW w:w="1728" w:type="dxa"/>
          </w:tcPr>
          <w:p w14:paraId="7783F83E" w14:textId="2357EB2F" w:rsidR="008C0F1C" w:rsidRPr="00D62DE6" w:rsidRDefault="00221853" w:rsidP="006B4940">
            <w:pPr>
              <w:jc w:val="center"/>
            </w:pPr>
            <w:r w:rsidRPr="00D62DE6">
              <w:t>31 января</w:t>
            </w:r>
          </w:p>
        </w:tc>
        <w:tc>
          <w:tcPr>
            <w:tcW w:w="3500" w:type="dxa"/>
          </w:tcPr>
          <w:p w14:paraId="1CD75C22" w14:textId="0DD53090" w:rsidR="008C0F1C" w:rsidRPr="00D62DE6" w:rsidRDefault="00221853" w:rsidP="00221853">
            <w:r w:rsidRPr="00D62DE6">
              <w:t>Заседание Молодежного клуба ТвСВУ</w:t>
            </w:r>
          </w:p>
        </w:tc>
        <w:tc>
          <w:tcPr>
            <w:tcW w:w="2835" w:type="dxa"/>
          </w:tcPr>
          <w:p w14:paraId="0CF656B4" w14:textId="396892AD" w:rsidR="008C0F1C" w:rsidRPr="00D62DE6" w:rsidRDefault="00D62DE6" w:rsidP="006B4940">
            <w:pPr>
              <w:jc w:val="center"/>
            </w:pPr>
            <w:r w:rsidRPr="00D62DE6">
              <w:t>Обсуждение планов работы Молодежного клуба «Ойкумена» на полугодие, макета специализированного</w:t>
            </w:r>
            <w:r w:rsidR="00221853" w:rsidRPr="00D62DE6">
              <w:t xml:space="preserve"> кабинет</w:t>
            </w:r>
            <w:r w:rsidRPr="00D62DE6">
              <w:t>а</w:t>
            </w:r>
            <w:r w:rsidR="00221853" w:rsidRPr="00D62DE6">
              <w:t xml:space="preserve"> географии</w:t>
            </w:r>
          </w:p>
        </w:tc>
        <w:tc>
          <w:tcPr>
            <w:tcW w:w="2160" w:type="dxa"/>
          </w:tcPr>
          <w:p w14:paraId="3E9023E4" w14:textId="77777777" w:rsidR="00221853" w:rsidRPr="00D62DE6" w:rsidRDefault="00221853" w:rsidP="00221853">
            <w:pPr>
              <w:jc w:val="center"/>
            </w:pPr>
            <w:r w:rsidRPr="00D62DE6">
              <w:t>ТвСВУ</w:t>
            </w:r>
          </w:p>
          <w:p w14:paraId="0EDC5149" w14:textId="3ABDB047" w:rsidR="008C0F1C" w:rsidRPr="00D62DE6" w:rsidRDefault="00221853" w:rsidP="00221853">
            <w:pPr>
              <w:jc w:val="center"/>
            </w:pPr>
            <w:r w:rsidRPr="00D62DE6">
              <w:t>Тверь, ул. Софьи Перовской, д.2</w:t>
            </w:r>
          </w:p>
        </w:tc>
        <w:tc>
          <w:tcPr>
            <w:tcW w:w="2880" w:type="dxa"/>
          </w:tcPr>
          <w:p w14:paraId="35270648" w14:textId="77777777" w:rsidR="008C0F1C" w:rsidRPr="00D62DE6" w:rsidRDefault="008C0F1C" w:rsidP="008C0F1C">
            <w:pPr>
              <w:jc w:val="center"/>
            </w:pPr>
            <w:r w:rsidRPr="00D62DE6">
              <w:t xml:space="preserve">Преподаватели, </w:t>
            </w:r>
          </w:p>
          <w:p w14:paraId="3528CACE" w14:textId="77777777" w:rsidR="008C0F1C" w:rsidRPr="00D62DE6" w:rsidRDefault="008C0F1C" w:rsidP="008C0F1C">
            <w:pPr>
              <w:jc w:val="center"/>
            </w:pPr>
            <w:r w:rsidRPr="00D62DE6">
              <w:t>педагоги-организаторы, воспитатели, обучающиеся</w:t>
            </w:r>
          </w:p>
        </w:tc>
        <w:tc>
          <w:tcPr>
            <w:tcW w:w="2462" w:type="dxa"/>
          </w:tcPr>
          <w:p w14:paraId="78F901B8" w14:textId="77777777" w:rsidR="008C0F1C" w:rsidRPr="00D62DE6" w:rsidRDefault="00C14C29" w:rsidP="00B2688A">
            <w:pPr>
              <w:jc w:val="center"/>
            </w:pPr>
            <w:r w:rsidRPr="00D62DE6">
              <w:t>Сукманова Е.А.-руководитель Молодёжного клуба РГО</w:t>
            </w:r>
          </w:p>
        </w:tc>
      </w:tr>
      <w:tr w:rsidR="00221853" w:rsidRPr="00D62DE6" w14:paraId="136605DC" w14:textId="77777777" w:rsidTr="008C0F1C">
        <w:trPr>
          <w:jc w:val="center"/>
        </w:trPr>
        <w:tc>
          <w:tcPr>
            <w:tcW w:w="1728" w:type="dxa"/>
          </w:tcPr>
          <w:p w14:paraId="7FE53916" w14:textId="6AEFFDDD" w:rsidR="00221853" w:rsidRPr="00D62DE6" w:rsidRDefault="00221853" w:rsidP="006B4940">
            <w:pPr>
              <w:jc w:val="center"/>
            </w:pPr>
            <w:r w:rsidRPr="00D62DE6">
              <w:t>20 февраля</w:t>
            </w:r>
          </w:p>
        </w:tc>
        <w:tc>
          <w:tcPr>
            <w:tcW w:w="3500" w:type="dxa"/>
          </w:tcPr>
          <w:p w14:paraId="17CBF954" w14:textId="2E9F6D65" w:rsidR="00221853" w:rsidRPr="00D62DE6" w:rsidRDefault="00221853" w:rsidP="00221853">
            <w:r w:rsidRPr="00D62DE6">
              <w:t>Встреча со специалистами биостанции «Чистый лес»</w:t>
            </w:r>
          </w:p>
        </w:tc>
        <w:tc>
          <w:tcPr>
            <w:tcW w:w="2835" w:type="dxa"/>
          </w:tcPr>
          <w:p w14:paraId="243170E2" w14:textId="77777777" w:rsidR="00D62DE6" w:rsidRPr="00D62DE6" w:rsidRDefault="00D62DE6" w:rsidP="00D62DE6">
            <w:pPr>
              <w:jc w:val="center"/>
              <w:rPr>
                <w:rStyle w:val="215pt"/>
                <w:rFonts w:eastAsia="Calibri"/>
                <w:color w:val="auto"/>
                <w:sz w:val="24"/>
                <w:szCs w:val="24"/>
              </w:rPr>
            </w:pPr>
            <w:r w:rsidRPr="00D62DE6">
              <w:rPr>
                <w:rStyle w:val="215pt"/>
                <w:rFonts w:eastAsia="Calibri"/>
                <w:color w:val="auto"/>
                <w:sz w:val="24"/>
                <w:szCs w:val="24"/>
              </w:rPr>
              <w:t xml:space="preserve">Привитие любви </w:t>
            </w:r>
          </w:p>
          <w:p w14:paraId="0728DA92" w14:textId="107DE1ED" w:rsidR="00221853" w:rsidRPr="00D62DE6" w:rsidRDefault="00D62DE6" w:rsidP="00D62DE6">
            <w:pPr>
              <w:jc w:val="center"/>
            </w:pPr>
            <w:r w:rsidRPr="00D62DE6">
              <w:rPr>
                <w:rStyle w:val="215pt"/>
                <w:rFonts w:eastAsia="Calibri"/>
                <w:color w:val="auto"/>
                <w:sz w:val="24"/>
                <w:szCs w:val="24"/>
              </w:rPr>
              <w:t>к родному краю, п</w:t>
            </w:r>
            <w:r w:rsidRPr="00D62DE6">
              <w:t>опуляризация географических знаний, расширение кругозора участников акции</w:t>
            </w:r>
          </w:p>
        </w:tc>
        <w:tc>
          <w:tcPr>
            <w:tcW w:w="2160" w:type="dxa"/>
          </w:tcPr>
          <w:p w14:paraId="6E5D2832" w14:textId="77777777" w:rsidR="00F024E7" w:rsidRPr="00D62DE6" w:rsidRDefault="00F024E7" w:rsidP="00F024E7">
            <w:pPr>
              <w:jc w:val="center"/>
            </w:pPr>
            <w:r w:rsidRPr="00D62DE6">
              <w:t>ТвСВУ</w:t>
            </w:r>
          </w:p>
          <w:p w14:paraId="4555B85A" w14:textId="06DC04A6" w:rsidR="00221853" w:rsidRPr="00D62DE6" w:rsidRDefault="00F024E7" w:rsidP="00F024E7">
            <w:pPr>
              <w:jc w:val="center"/>
            </w:pPr>
            <w:r w:rsidRPr="00D62DE6">
              <w:t>Тверь, ул. Софьи Перовской, д.2</w:t>
            </w:r>
          </w:p>
        </w:tc>
        <w:tc>
          <w:tcPr>
            <w:tcW w:w="2880" w:type="dxa"/>
          </w:tcPr>
          <w:p w14:paraId="048E4012" w14:textId="399A896C" w:rsidR="00221853" w:rsidRPr="00D62DE6" w:rsidRDefault="00D62DE6" w:rsidP="008C0F1C">
            <w:pPr>
              <w:jc w:val="center"/>
            </w:pPr>
            <w:r w:rsidRPr="00D62DE6">
              <w:t>Обучающиеся 5-8 классов</w:t>
            </w:r>
          </w:p>
        </w:tc>
        <w:tc>
          <w:tcPr>
            <w:tcW w:w="2462" w:type="dxa"/>
          </w:tcPr>
          <w:p w14:paraId="01253E24" w14:textId="77777777" w:rsidR="00F024E7" w:rsidRPr="00D62DE6" w:rsidRDefault="00F024E7" w:rsidP="00B2688A">
            <w:pPr>
              <w:jc w:val="center"/>
            </w:pPr>
            <w:r w:rsidRPr="00D62DE6">
              <w:t xml:space="preserve">Преподаватель географии </w:t>
            </w:r>
          </w:p>
          <w:p w14:paraId="603CB12D" w14:textId="4C5F5AA5" w:rsidR="00221853" w:rsidRPr="00D62DE6" w:rsidRDefault="00F024E7" w:rsidP="00B2688A">
            <w:pPr>
              <w:jc w:val="center"/>
            </w:pPr>
            <w:r w:rsidRPr="00D62DE6">
              <w:t>Иваськова О.С.</w:t>
            </w:r>
          </w:p>
        </w:tc>
      </w:tr>
      <w:tr w:rsidR="00D62DE6" w:rsidRPr="00D62DE6" w14:paraId="21663FF3" w14:textId="77777777" w:rsidTr="008C0F1C">
        <w:trPr>
          <w:jc w:val="center"/>
        </w:trPr>
        <w:tc>
          <w:tcPr>
            <w:tcW w:w="1728" w:type="dxa"/>
          </w:tcPr>
          <w:p w14:paraId="77FDA52D" w14:textId="753EBE40" w:rsidR="00D62DE6" w:rsidRPr="00D62DE6" w:rsidRDefault="00D62DE6" w:rsidP="00D62DE6">
            <w:pPr>
              <w:jc w:val="center"/>
            </w:pPr>
            <w:r>
              <w:t>28 ф</w:t>
            </w:r>
            <w:r w:rsidRPr="00D62DE6">
              <w:t xml:space="preserve">евраль </w:t>
            </w:r>
          </w:p>
        </w:tc>
        <w:tc>
          <w:tcPr>
            <w:tcW w:w="3500" w:type="dxa"/>
          </w:tcPr>
          <w:p w14:paraId="58B6B40B" w14:textId="1E5B3AE7" w:rsidR="00D62DE6" w:rsidRPr="00D62DE6" w:rsidRDefault="00D62DE6" w:rsidP="00D62DE6">
            <w:r>
              <w:t xml:space="preserve">Открытие </w:t>
            </w:r>
            <w:r w:rsidRPr="00D62DE6">
              <w:t>конкурса буклетов «Антарктида 200»</w:t>
            </w:r>
          </w:p>
        </w:tc>
        <w:tc>
          <w:tcPr>
            <w:tcW w:w="2835" w:type="dxa"/>
          </w:tcPr>
          <w:p w14:paraId="7425FE35" w14:textId="48A72FAD" w:rsidR="00D62DE6" w:rsidRPr="00D62DE6" w:rsidRDefault="00D62DE6" w:rsidP="00D62DE6">
            <w:pPr>
              <w:jc w:val="center"/>
            </w:pPr>
            <w:r w:rsidRPr="00D62DE6">
              <w:t>Популяризация географического, исторического и культурного наследия России, как предмета национальной гордости</w:t>
            </w:r>
          </w:p>
        </w:tc>
        <w:tc>
          <w:tcPr>
            <w:tcW w:w="2160" w:type="dxa"/>
          </w:tcPr>
          <w:p w14:paraId="467505A2" w14:textId="77777777" w:rsidR="00D62DE6" w:rsidRPr="00D62DE6" w:rsidRDefault="00D62DE6" w:rsidP="00D62DE6">
            <w:pPr>
              <w:jc w:val="center"/>
            </w:pPr>
            <w:r w:rsidRPr="00D62DE6">
              <w:t>ТвСВУ</w:t>
            </w:r>
          </w:p>
          <w:p w14:paraId="70962CE4" w14:textId="1265E22F" w:rsidR="00D62DE6" w:rsidRPr="00D62DE6" w:rsidRDefault="00D62DE6" w:rsidP="00D62DE6">
            <w:pPr>
              <w:jc w:val="center"/>
            </w:pPr>
            <w:r w:rsidRPr="00D62DE6">
              <w:t>Тверь, ул. Софьи Перовской, д.2</w:t>
            </w:r>
          </w:p>
        </w:tc>
        <w:tc>
          <w:tcPr>
            <w:tcW w:w="2880" w:type="dxa"/>
          </w:tcPr>
          <w:p w14:paraId="4C45078F" w14:textId="06FE8CC8" w:rsidR="00D62DE6" w:rsidRPr="00D62DE6" w:rsidRDefault="00D62DE6" w:rsidP="00D62DE6">
            <w:pPr>
              <w:jc w:val="center"/>
            </w:pPr>
            <w:r w:rsidRPr="00D62DE6">
              <w:t>Обучающиеся 5-9 классов ТвСВУ, школ города Твери</w:t>
            </w:r>
          </w:p>
        </w:tc>
        <w:tc>
          <w:tcPr>
            <w:tcW w:w="2462" w:type="dxa"/>
          </w:tcPr>
          <w:p w14:paraId="0F3FE5F9" w14:textId="158C7C3A" w:rsidR="00D62DE6" w:rsidRPr="00D62DE6" w:rsidRDefault="00D62DE6" w:rsidP="00D62DE6">
            <w:pPr>
              <w:jc w:val="center"/>
            </w:pPr>
            <w:r w:rsidRPr="00D62DE6">
              <w:t>Сукманова Е.А.-руководитель Молодёжного клуба РГО</w:t>
            </w:r>
          </w:p>
        </w:tc>
      </w:tr>
      <w:tr w:rsidR="004014FF" w:rsidRPr="008E568C" w14:paraId="05A59AC2" w14:textId="77777777" w:rsidTr="008C0F1C">
        <w:trPr>
          <w:jc w:val="center"/>
        </w:trPr>
        <w:tc>
          <w:tcPr>
            <w:tcW w:w="1728" w:type="dxa"/>
          </w:tcPr>
          <w:p w14:paraId="3D6E7F70" w14:textId="30FB4586" w:rsidR="004014FF" w:rsidRPr="008E568C" w:rsidRDefault="004014FF" w:rsidP="006B4940">
            <w:pPr>
              <w:jc w:val="center"/>
            </w:pPr>
            <w:r w:rsidRPr="008E568C">
              <w:lastRenderedPageBreak/>
              <w:t xml:space="preserve">10 марта </w:t>
            </w:r>
          </w:p>
        </w:tc>
        <w:tc>
          <w:tcPr>
            <w:tcW w:w="3500" w:type="dxa"/>
          </w:tcPr>
          <w:p w14:paraId="531BAF59" w14:textId="22D35D4D" w:rsidR="004014FF" w:rsidRPr="008E568C" w:rsidRDefault="004014FF" w:rsidP="00221853">
            <w:r w:rsidRPr="008E568C">
              <w:t>Международная олимпиада среди воспитанников довузовских образовательных организаций государств-участников Содружества Независимых Государств по географии (всеармейский этап)</w:t>
            </w:r>
          </w:p>
        </w:tc>
        <w:tc>
          <w:tcPr>
            <w:tcW w:w="2835" w:type="dxa"/>
          </w:tcPr>
          <w:p w14:paraId="6822C3FE" w14:textId="4B6784FD" w:rsidR="004014FF" w:rsidRPr="008E568C" w:rsidRDefault="008E568C" w:rsidP="006B4940">
            <w:pPr>
              <w:jc w:val="center"/>
            </w:pPr>
            <w:r w:rsidRPr="008E568C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18C5DF3D" w14:textId="3D193185" w:rsidR="004014FF" w:rsidRPr="008E568C" w:rsidRDefault="008E568C" w:rsidP="00F024E7">
            <w:pPr>
              <w:jc w:val="center"/>
            </w:pPr>
            <w:r w:rsidRPr="008E568C">
              <w:t>Москва, Пансион воспитанниц МО РФ</w:t>
            </w:r>
          </w:p>
        </w:tc>
        <w:tc>
          <w:tcPr>
            <w:tcW w:w="2880" w:type="dxa"/>
          </w:tcPr>
          <w:p w14:paraId="7A11D337" w14:textId="7D48EFD3" w:rsidR="004014FF" w:rsidRPr="008E568C" w:rsidRDefault="008E568C" w:rsidP="008C0F1C">
            <w:pPr>
              <w:jc w:val="center"/>
            </w:pPr>
            <w:r w:rsidRPr="008E568C">
              <w:t>Команда участников 8 и 10 класса</w:t>
            </w:r>
          </w:p>
        </w:tc>
        <w:tc>
          <w:tcPr>
            <w:tcW w:w="2462" w:type="dxa"/>
          </w:tcPr>
          <w:p w14:paraId="18E0DDB1" w14:textId="48C6CE0F" w:rsidR="004014FF" w:rsidRPr="008E568C" w:rsidRDefault="00F024E7" w:rsidP="00B2688A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  <w:tr w:rsidR="00D62DE6" w:rsidRPr="0042097C" w14:paraId="6A5B4E99" w14:textId="77777777" w:rsidTr="008C0F1C">
        <w:trPr>
          <w:jc w:val="center"/>
        </w:trPr>
        <w:tc>
          <w:tcPr>
            <w:tcW w:w="1728" w:type="dxa"/>
          </w:tcPr>
          <w:p w14:paraId="5D98E293" w14:textId="1D2916CB" w:rsidR="00D62DE6" w:rsidRDefault="00D62DE6" w:rsidP="00D62DE6">
            <w:pPr>
              <w:jc w:val="center"/>
            </w:pPr>
            <w:r>
              <w:t>12 марта</w:t>
            </w:r>
          </w:p>
        </w:tc>
        <w:tc>
          <w:tcPr>
            <w:tcW w:w="3500" w:type="dxa"/>
          </w:tcPr>
          <w:p w14:paraId="4D39171D" w14:textId="4C5C3280" w:rsidR="00D62DE6" w:rsidRPr="00BD0FCB" w:rsidRDefault="00D62DE6" w:rsidP="00D62DE6">
            <w:r>
              <w:t>Л</w:t>
            </w:r>
            <w:r w:rsidRPr="00BD0FCB">
              <w:t xml:space="preserve">екторий с участием </w:t>
            </w:r>
            <w:r>
              <w:t>путешественника Корзиным А.А.</w:t>
            </w:r>
          </w:p>
        </w:tc>
        <w:tc>
          <w:tcPr>
            <w:tcW w:w="2835" w:type="dxa"/>
          </w:tcPr>
          <w:p w14:paraId="22389B17" w14:textId="080A40A7" w:rsidR="00D62DE6" w:rsidRPr="00221853" w:rsidRDefault="00D62DE6" w:rsidP="00D62DE6">
            <w:pPr>
              <w:jc w:val="center"/>
              <w:rPr>
                <w:color w:val="FF0000"/>
              </w:rPr>
            </w:pPr>
            <w:r w:rsidRPr="00D62DE6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0C5F0C94" w14:textId="77777777" w:rsidR="00D62DE6" w:rsidRPr="00D62DE6" w:rsidRDefault="00D62DE6" w:rsidP="00D62DE6">
            <w:pPr>
              <w:jc w:val="center"/>
            </w:pPr>
            <w:r w:rsidRPr="00D62DE6">
              <w:t>ТвСВУ</w:t>
            </w:r>
          </w:p>
          <w:p w14:paraId="70A275E1" w14:textId="35724F4D" w:rsidR="00D62DE6" w:rsidRPr="00221853" w:rsidRDefault="00D62DE6" w:rsidP="00D62DE6">
            <w:pPr>
              <w:jc w:val="center"/>
              <w:rPr>
                <w:color w:val="FF0000"/>
              </w:rPr>
            </w:pPr>
            <w:r w:rsidRPr="00D62DE6">
              <w:t>читальный зал библиотеки, Тверь, ул. Софьи Перовской, д.2</w:t>
            </w:r>
          </w:p>
        </w:tc>
        <w:tc>
          <w:tcPr>
            <w:tcW w:w="2880" w:type="dxa"/>
          </w:tcPr>
          <w:p w14:paraId="23911F3E" w14:textId="7D590606" w:rsidR="00D62DE6" w:rsidRPr="00221853" w:rsidRDefault="00D62DE6" w:rsidP="00D62DE6">
            <w:pPr>
              <w:jc w:val="center"/>
              <w:rPr>
                <w:color w:val="FF0000"/>
              </w:rPr>
            </w:pPr>
            <w:r w:rsidRPr="00D62DE6">
              <w:t>Обучающиеся 5-8 классов</w:t>
            </w:r>
          </w:p>
        </w:tc>
        <w:tc>
          <w:tcPr>
            <w:tcW w:w="2462" w:type="dxa"/>
          </w:tcPr>
          <w:p w14:paraId="11685396" w14:textId="5B491834" w:rsidR="00D62DE6" w:rsidRPr="00221853" w:rsidRDefault="00D62DE6" w:rsidP="00D62DE6">
            <w:pPr>
              <w:jc w:val="center"/>
              <w:rPr>
                <w:color w:val="FF0000"/>
              </w:rPr>
            </w:pPr>
            <w:r w:rsidRPr="00D62DE6">
              <w:t>Сукманова Е.А.-руководитель Молодёжного клуба РГО</w:t>
            </w:r>
          </w:p>
        </w:tc>
      </w:tr>
      <w:tr w:rsidR="008E568C" w:rsidRPr="008E568C" w14:paraId="17F19F11" w14:textId="77777777" w:rsidTr="008C0F1C">
        <w:trPr>
          <w:jc w:val="center"/>
        </w:trPr>
        <w:tc>
          <w:tcPr>
            <w:tcW w:w="1728" w:type="dxa"/>
          </w:tcPr>
          <w:p w14:paraId="1D4A8600" w14:textId="526588A8" w:rsidR="00221853" w:rsidRPr="008E568C" w:rsidRDefault="008E568C" w:rsidP="00221853">
            <w:pPr>
              <w:jc w:val="center"/>
            </w:pPr>
            <w:r w:rsidRPr="008E568C">
              <w:t xml:space="preserve">25 </w:t>
            </w:r>
            <w:r w:rsidR="00221853" w:rsidRPr="008E568C">
              <w:t>март</w:t>
            </w:r>
            <w:r w:rsidRPr="008E568C">
              <w:t>а</w:t>
            </w:r>
          </w:p>
        </w:tc>
        <w:tc>
          <w:tcPr>
            <w:tcW w:w="3500" w:type="dxa"/>
          </w:tcPr>
          <w:p w14:paraId="4F036898" w14:textId="5FF778B3" w:rsidR="00221853" w:rsidRPr="008E568C" w:rsidRDefault="008E568C" w:rsidP="00221853">
            <w:r w:rsidRPr="008E568C">
              <w:t xml:space="preserve">Экскурсия </w:t>
            </w:r>
            <w:r w:rsidR="00221853" w:rsidRPr="008E568C">
              <w:t>«Разнообразие горных пород и минералов России»</w:t>
            </w:r>
          </w:p>
        </w:tc>
        <w:tc>
          <w:tcPr>
            <w:tcW w:w="2835" w:type="dxa"/>
          </w:tcPr>
          <w:p w14:paraId="50D06AB5" w14:textId="6A51159B" w:rsidR="00221853" w:rsidRPr="008E568C" w:rsidRDefault="008E568C" w:rsidP="008E568C">
            <w:r w:rsidRPr="008E568C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1FD6A41D" w14:textId="31871130" w:rsidR="008E568C" w:rsidRPr="008E568C" w:rsidRDefault="00F024E7" w:rsidP="008E568C">
            <w:r w:rsidRPr="008E568C">
              <w:t>Тверь, Прошина, 3а</w:t>
            </w:r>
            <w:r w:rsidR="008E568C" w:rsidRPr="008E568C">
              <w:t>, Геологический музей Тверского государственного университета</w:t>
            </w:r>
          </w:p>
          <w:p w14:paraId="669A7346" w14:textId="0862ABB4" w:rsidR="00221853" w:rsidRPr="008E568C" w:rsidRDefault="00221853" w:rsidP="00221853">
            <w:pPr>
              <w:jc w:val="center"/>
            </w:pPr>
          </w:p>
        </w:tc>
        <w:tc>
          <w:tcPr>
            <w:tcW w:w="2880" w:type="dxa"/>
          </w:tcPr>
          <w:p w14:paraId="4E45363F" w14:textId="43C3618F" w:rsidR="00221853" w:rsidRPr="008E568C" w:rsidRDefault="008E568C" w:rsidP="00221853">
            <w:pPr>
              <w:jc w:val="center"/>
            </w:pPr>
            <w:r w:rsidRPr="008E568C">
              <w:t>Обучающиеся 5 класса</w:t>
            </w:r>
          </w:p>
        </w:tc>
        <w:tc>
          <w:tcPr>
            <w:tcW w:w="2462" w:type="dxa"/>
          </w:tcPr>
          <w:p w14:paraId="2AEBAB34" w14:textId="77777777" w:rsidR="00F024E7" w:rsidRPr="008E568C" w:rsidRDefault="00F024E7" w:rsidP="00F024E7">
            <w:pPr>
              <w:jc w:val="center"/>
            </w:pPr>
            <w:r w:rsidRPr="008E568C">
              <w:t xml:space="preserve">Преподаватель географии </w:t>
            </w:r>
          </w:p>
          <w:p w14:paraId="503EE55A" w14:textId="2E13B3B2" w:rsidR="00221853" w:rsidRPr="008E568C" w:rsidRDefault="00F024E7" w:rsidP="00F024E7">
            <w:pPr>
              <w:jc w:val="center"/>
            </w:pPr>
            <w:r w:rsidRPr="008E568C">
              <w:t>Иваськова О.С.</w:t>
            </w:r>
          </w:p>
        </w:tc>
      </w:tr>
      <w:tr w:rsidR="008E568C" w:rsidRPr="008E568C" w14:paraId="36269AF2" w14:textId="77777777" w:rsidTr="008C0F1C">
        <w:trPr>
          <w:jc w:val="center"/>
        </w:trPr>
        <w:tc>
          <w:tcPr>
            <w:tcW w:w="1728" w:type="dxa"/>
          </w:tcPr>
          <w:p w14:paraId="0F32026B" w14:textId="155C4FC9" w:rsidR="00221853" w:rsidRPr="008E568C" w:rsidRDefault="008E568C" w:rsidP="00221853">
            <w:pPr>
              <w:jc w:val="center"/>
            </w:pPr>
            <w:r w:rsidRPr="008E568C">
              <w:t xml:space="preserve">16 </w:t>
            </w:r>
            <w:r w:rsidR="00221853" w:rsidRPr="008E568C">
              <w:t>апрел</w:t>
            </w:r>
            <w:r w:rsidRPr="008E568C">
              <w:t>я</w:t>
            </w:r>
          </w:p>
        </w:tc>
        <w:tc>
          <w:tcPr>
            <w:tcW w:w="3500" w:type="dxa"/>
          </w:tcPr>
          <w:p w14:paraId="0C938855" w14:textId="1A895F1D" w:rsidR="00221853" w:rsidRPr="008E568C" w:rsidRDefault="008E568C" w:rsidP="00221853">
            <w:r w:rsidRPr="008E568C">
              <w:t xml:space="preserve">Конкурс </w:t>
            </w:r>
            <w:r w:rsidR="00221853" w:rsidRPr="008E568C">
              <w:t>«Спилс-карта России</w:t>
            </w:r>
            <w:r w:rsidRPr="008E568C">
              <w:t>»</w:t>
            </w:r>
          </w:p>
        </w:tc>
        <w:tc>
          <w:tcPr>
            <w:tcW w:w="2835" w:type="dxa"/>
          </w:tcPr>
          <w:p w14:paraId="12E1E6F8" w14:textId="6888C55F" w:rsidR="00221853" w:rsidRPr="008E568C" w:rsidRDefault="008E568C" w:rsidP="00221853">
            <w:pPr>
              <w:jc w:val="center"/>
            </w:pPr>
            <w:r w:rsidRPr="008E568C">
              <w:t>Расширение кругозора, формирование интереса к пространствам России</w:t>
            </w:r>
          </w:p>
        </w:tc>
        <w:tc>
          <w:tcPr>
            <w:tcW w:w="2160" w:type="dxa"/>
          </w:tcPr>
          <w:p w14:paraId="49A97C37" w14:textId="77777777" w:rsidR="00F024E7" w:rsidRPr="008E568C" w:rsidRDefault="00F024E7" w:rsidP="00F024E7">
            <w:pPr>
              <w:jc w:val="center"/>
            </w:pPr>
            <w:r w:rsidRPr="008E568C">
              <w:t>ТвСВУ</w:t>
            </w:r>
          </w:p>
          <w:p w14:paraId="7F667382" w14:textId="060F2C5D" w:rsidR="00221853" w:rsidRPr="008E568C" w:rsidRDefault="00F024E7" w:rsidP="00F024E7">
            <w:pPr>
              <w:jc w:val="center"/>
            </w:pPr>
            <w:r w:rsidRPr="008E568C">
              <w:t>Тверь, ул. Софьи Перовской, д.2</w:t>
            </w:r>
          </w:p>
        </w:tc>
        <w:tc>
          <w:tcPr>
            <w:tcW w:w="2880" w:type="dxa"/>
          </w:tcPr>
          <w:p w14:paraId="770A2978" w14:textId="77777777" w:rsidR="008E568C" w:rsidRPr="008E568C" w:rsidRDefault="008E568C" w:rsidP="008E568C">
            <w:pPr>
              <w:jc w:val="center"/>
            </w:pPr>
            <w:r w:rsidRPr="008E568C">
              <w:t>Активисты и участники</w:t>
            </w:r>
          </w:p>
          <w:p w14:paraId="5BE5C871" w14:textId="77777777" w:rsidR="008E568C" w:rsidRPr="008E568C" w:rsidRDefault="008E568C" w:rsidP="008E568C">
            <w:pPr>
              <w:jc w:val="center"/>
            </w:pPr>
            <w:r w:rsidRPr="008E568C">
              <w:t>Молодежного клуба РГО</w:t>
            </w:r>
          </w:p>
          <w:p w14:paraId="186A4401" w14:textId="19478DF7" w:rsidR="00221853" w:rsidRPr="008E568C" w:rsidRDefault="008E568C" w:rsidP="008E568C">
            <w:pPr>
              <w:jc w:val="center"/>
            </w:pPr>
            <w:r w:rsidRPr="008E568C">
              <w:t>(суворовцы 8-11 классов), обучающиеся г.Твери (по заявке)</w:t>
            </w:r>
          </w:p>
        </w:tc>
        <w:tc>
          <w:tcPr>
            <w:tcW w:w="2462" w:type="dxa"/>
          </w:tcPr>
          <w:p w14:paraId="3FBFA4EB" w14:textId="64374DB8" w:rsidR="00221853" w:rsidRPr="008E568C" w:rsidRDefault="00F024E7" w:rsidP="00F024E7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  <w:tr w:rsidR="008E568C" w:rsidRPr="008E568C" w14:paraId="60A3B161" w14:textId="77777777" w:rsidTr="008C0F1C">
        <w:trPr>
          <w:jc w:val="center"/>
        </w:trPr>
        <w:tc>
          <w:tcPr>
            <w:tcW w:w="1728" w:type="dxa"/>
          </w:tcPr>
          <w:p w14:paraId="59A7EE38" w14:textId="058D997A" w:rsidR="00221853" w:rsidRPr="008E568C" w:rsidRDefault="008E568C" w:rsidP="00221853">
            <w:pPr>
              <w:jc w:val="center"/>
            </w:pPr>
            <w:r>
              <w:t xml:space="preserve">23 </w:t>
            </w:r>
            <w:r w:rsidR="00221853" w:rsidRPr="008E568C">
              <w:t>апрел</w:t>
            </w:r>
            <w:r>
              <w:t>я</w:t>
            </w:r>
          </w:p>
        </w:tc>
        <w:tc>
          <w:tcPr>
            <w:tcW w:w="3500" w:type="dxa"/>
          </w:tcPr>
          <w:p w14:paraId="1A6AB04A" w14:textId="63354B7D" w:rsidR="00221853" w:rsidRPr="008E568C" w:rsidRDefault="008E568C" w:rsidP="00221853">
            <w:r>
              <w:t xml:space="preserve">Эколого-просветительская акция </w:t>
            </w:r>
            <w:r w:rsidR="00221853" w:rsidRPr="008E568C">
              <w:t xml:space="preserve">«Речной дозор» на Волге </w:t>
            </w:r>
          </w:p>
        </w:tc>
        <w:tc>
          <w:tcPr>
            <w:tcW w:w="2835" w:type="dxa"/>
          </w:tcPr>
          <w:p w14:paraId="09F9C77A" w14:textId="308AC751" w:rsidR="00221853" w:rsidRPr="008E568C" w:rsidRDefault="008E568C" w:rsidP="00221853">
            <w:pPr>
              <w:jc w:val="center"/>
            </w:pPr>
            <w:r>
              <w:t>Л</w:t>
            </w:r>
            <w:r w:rsidR="00E905C8" w:rsidRPr="008E568C">
              <w:t>екторий о состоянии Верхневолжского бассейна и экомониторинге</w:t>
            </w:r>
            <w:r>
              <w:t>, экопросвещение школьников</w:t>
            </w:r>
          </w:p>
        </w:tc>
        <w:tc>
          <w:tcPr>
            <w:tcW w:w="2160" w:type="dxa"/>
          </w:tcPr>
          <w:p w14:paraId="4E663676" w14:textId="78EC1BE4" w:rsidR="00221853" w:rsidRPr="008E568C" w:rsidRDefault="00F024E7" w:rsidP="00221853">
            <w:pPr>
              <w:jc w:val="center"/>
            </w:pPr>
            <w:r w:rsidRPr="008E568C">
              <w:t xml:space="preserve">СОШ г. Твери, </w:t>
            </w:r>
          </w:p>
        </w:tc>
        <w:tc>
          <w:tcPr>
            <w:tcW w:w="2880" w:type="dxa"/>
          </w:tcPr>
          <w:p w14:paraId="42442DF9" w14:textId="5B5D3B91" w:rsidR="00221853" w:rsidRPr="008E568C" w:rsidRDefault="00E905C8" w:rsidP="00221853">
            <w:pPr>
              <w:jc w:val="center"/>
            </w:pPr>
            <w:r w:rsidRPr="008E568C">
              <w:t>Обучающиеся 8-9 класса</w:t>
            </w:r>
          </w:p>
        </w:tc>
        <w:tc>
          <w:tcPr>
            <w:tcW w:w="2462" w:type="dxa"/>
          </w:tcPr>
          <w:p w14:paraId="4CA492E1" w14:textId="38AD6589" w:rsidR="00221853" w:rsidRPr="008E568C" w:rsidRDefault="00F024E7" w:rsidP="00F024E7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  <w:tr w:rsidR="008E568C" w:rsidRPr="008E568C" w14:paraId="1A8B2C96" w14:textId="77777777" w:rsidTr="008C0F1C">
        <w:trPr>
          <w:jc w:val="center"/>
        </w:trPr>
        <w:tc>
          <w:tcPr>
            <w:tcW w:w="1728" w:type="dxa"/>
          </w:tcPr>
          <w:p w14:paraId="4DE21503" w14:textId="74B6C270" w:rsidR="00221853" w:rsidRPr="008E568C" w:rsidRDefault="008E568C" w:rsidP="008E568C">
            <w:pPr>
              <w:jc w:val="center"/>
            </w:pPr>
            <w:r w:rsidRPr="008E568C">
              <w:t xml:space="preserve">6 </w:t>
            </w:r>
            <w:r w:rsidR="006E4318" w:rsidRPr="008E568C">
              <w:t>май</w:t>
            </w:r>
          </w:p>
        </w:tc>
        <w:tc>
          <w:tcPr>
            <w:tcW w:w="3500" w:type="dxa"/>
          </w:tcPr>
          <w:p w14:paraId="43C09EFE" w14:textId="43AE4F20" w:rsidR="006E4318" w:rsidRPr="008E568C" w:rsidRDefault="006E4318" w:rsidP="008E568C">
            <w:pPr>
              <w:jc w:val="center"/>
            </w:pPr>
            <w:r w:rsidRPr="008E568C">
              <w:t>Участие в экологической акции (экологический субботник)</w:t>
            </w:r>
          </w:p>
          <w:p w14:paraId="754CF1E6" w14:textId="4FA05AC0" w:rsidR="00221853" w:rsidRPr="008E568C" w:rsidRDefault="006E4318" w:rsidP="008E568C">
            <w:pPr>
              <w:jc w:val="center"/>
            </w:pPr>
            <w:r w:rsidRPr="008E568C">
              <w:t>в г.Твери</w:t>
            </w:r>
          </w:p>
        </w:tc>
        <w:tc>
          <w:tcPr>
            <w:tcW w:w="2835" w:type="dxa"/>
          </w:tcPr>
          <w:p w14:paraId="23E8EE48" w14:textId="111E56F8" w:rsidR="00221853" w:rsidRPr="008E568C" w:rsidRDefault="008E568C" w:rsidP="008E568C">
            <w:pPr>
              <w:jc w:val="center"/>
            </w:pPr>
            <w:r w:rsidRPr="008E568C">
              <w:t>Экологическое воспитание, ответственного отношения к окружающей среде</w:t>
            </w:r>
          </w:p>
        </w:tc>
        <w:tc>
          <w:tcPr>
            <w:tcW w:w="2160" w:type="dxa"/>
          </w:tcPr>
          <w:p w14:paraId="0F25B239" w14:textId="77777777" w:rsidR="00F024E7" w:rsidRPr="008E568C" w:rsidRDefault="00F024E7" w:rsidP="008E568C">
            <w:pPr>
              <w:jc w:val="center"/>
            </w:pPr>
            <w:r w:rsidRPr="008E568C">
              <w:t>ТвСВУ</w:t>
            </w:r>
          </w:p>
          <w:p w14:paraId="3A09FF06" w14:textId="3432DE4B" w:rsidR="00221853" w:rsidRPr="008E568C" w:rsidRDefault="00F024E7" w:rsidP="008E568C">
            <w:pPr>
              <w:jc w:val="center"/>
            </w:pPr>
            <w:r w:rsidRPr="008E568C">
              <w:t>Тверь, ул. Софьи Перовской, д.2</w:t>
            </w:r>
          </w:p>
        </w:tc>
        <w:tc>
          <w:tcPr>
            <w:tcW w:w="2880" w:type="dxa"/>
          </w:tcPr>
          <w:p w14:paraId="1225247A" w14:textId="77777777" w:rsidR="00E905C8" w:rsidRPr="008E568C" w:rsidRDefault="00E905C8" w:rsidP="008E568C">
            <w:pPr>
              <w:jc w:val="center"/>
            </w:pPr>
            <w:r w:rsidRPr="008E568C">
              <w:t>Активисты и участники</w:t>
            </w:r>
          </w:p>
          <w:p w14:paraId="35F50E99" w14:textId="77777777" w:rsidR="00E905C8" w:rsidRPr="008E568C" w:rsidRDefault="00E905C8" w:rsidP="008E568C">
            <w:pPr>
              <w:jc w:val="center"/>
            </w:pPr>
            <w:r w:rsidRPr="008E568C">
              <w:t>Молодежного клуба РГО</w:t>
            </w:r>
          </w:p>
          <w:p w14:paraId="2C894BDE" w14:textId="153DD8DA" w:rsidR="00221853" w:rsidRPr="008E568C" w:rsidRDefault="00E905C8" w:rsidP="008E568C">
            <w:pPr>
              <w:jc w:val="center"/>
            </w:pPr>
            <w:r w:rsidRPr="008E568C">
              <w:t>(суворовцы 8-11 классов), обучающиеся г.Твери (по заявке)</w:t>
            </w:r>
          </w:p>
        </w:tc>
        <w:tc>
          <w:tcPr>
            <w:tcW w:w="2462" w:type="dxa"/>
          </w:tcPr>
          <w:p w14:paraId="2F296B88" w14:textId="53FB217D" w:rsidR="00F024E7" w:rsidRPr="008E568C" w:rsidRDefault="00F024E7" w:rsidP="008E568C">
            <w:pPr>
              <w:jc w:val="center"/>
            </w:pPr>
            <w:r w:rsidRPr="008E568C">
              <w:t>Преподаватель географии</w:t>
            </w:r>
          </w:p>
          <w:p w14:paraId="2A305074" w14:textId="630F1479" w:rsidR="00221853" w:rsidRPr="008E568C" w:rsidRDefault="00F024E7" w:rsidP="008E568C">
            <w:pPr>
              <w:jc w:val="center"/>
            </w:pPr>
            <w:r w:rsidRPr="008E568C">
              <w:t>Иваськова О.С.</w:t>
            </w:r>
          </w:p>
        </w:tc>
      </w:tr>
      <w:tr w:rsidR="00F024E7" w:rsidRPr="008E568C" w14:paraId="65430671" w14:textId="77777777" w:rsidTr="008C0F1C">
        <w:trPr>
          <w:jc w:val="center"/>
        </w:trPr>
        <w:tc>
          <w:tcPr>
            <w:tcW w:w="1728" w:type="dxa"/>
          </w:tcPr>
          <w:p w14:paraId="10C80C00" w14:textId="2C419563" w:rsidR="00F024E7" w:rsidRPr="008E568C" w:rsidRDefault="008E568C" w:rsidP="00F024E7">
            <w:pPr>
              <w:jc w:val="center"/>
            </w:pPr>
            <w:r w:rsidRPr="008E568C">
              <w:t xml:space="preserve">15 </w:t>
            </w:r>
            <w:r w:rsidR="00F024E7" w:rsidRPr="008E568C">
              <w:t>ма</w:t>
            </w:r>
            <w:r w:rsidRPr="008E568C">
              <w:t>я</w:t>
            </w:r>
          </w:p>
        </w:tc>
        <w:tc>
          <w:tcPr>
            <w:tcW w:w="3500" w:type="dxa"/>
          </w:tcPr>
          <w:p w14:paraId="658118B1" w14:textId="3D819579" w:rsidR="00F024E7" w:rsidRPr="008E568C" w:rsidRDefault="00F024E7" w:rsidP="00F024E7">
            <w:r w:rsidRPr="008E568C">
              <w:t xml:space="preserve"> «Кинозал РГО»</w:t>
            </w:r>
          </w:p>
        </w:tc>
        <w:tc>
          <w:tcPr>
            <w:tcW w:w="2835" w:type="dxa"/>
          </w:tcPr>
          <w:p w14:paraId="249D1D16" w14:textId="68503F2F" w:rsidR="00F024E7" w:rsidRPr="008E568C" w:rsidRDefault="00D62DE6" w:rsidP="00F024E7">
            <w:pPr>
              <w:jc w:val="center"/>
            </w:pPr>
            <w:r w:rsidRPr="008E568C">
              <w:t xml:space="preserve">Расширение кругозора, формирование интереса </w:t>
            </w:r>
            <w:r w:rsidRPr="008E568C">
              <w:lastRenderedPageBreak/>
              <w:t>к пространствам России, просмотр фильма в рамках работы кинозала РГО</w:t>
            </w:r>
          </w:p>
        </w:tc>
        <w:tc>
          <w:tcPr>
            <w:tcW w:w="2160" w:type="dxa"/>
          </w:tcPr>
          <w:p w14:paraId="30FA9976" w14:textId="77777777" w:rsidR="00F024E7" w:rsidRPr="008E568C" w:rsidRDefault="00F024E7" w:rsidP="00F024E7">
            <w:pPr>
              <w:jc w:val="center"/>
            </w:pPr>
            <w:r w:rsidRPr="008E568C">
              <w:lastRenderedPageBreak/>
              <w:t>ТвСВУ</w:t>
            </w:r>
          </w:p>
          <w:p w14:paraId="3A71A637" w14:textId="18DE092E" w:rsidR="00F024E7" w:rsidRPr="008E568C" w:rsidRDefault="00F024E7" w:rsidP="00F024E7">
            <w:pPr>
              <w:jc w:val="center"/>
            </w:pPr>
            <w:r w:rsidRPr="008E568C">
              <w:t xml:space="preserve">Тверь, ул. Софьи </w:t>
            </w:r>
            <w:r w:rsidRPr="008E568C">
              <w:lastRenderedPageBreak/>
              <w:t>Перовской, д.2</w:t>
            </w:r>
          </w:p>
        </w:tc>
        <w:tc>
          <w:tcPr>
            <w:tcW w:w="2880" w:type="dxa"/>
          </w:tcPr>
          <w:p w14:paraId="350261ED" w14:textId="0348AC61" w:rsidR="00F024E7" w:rsidRPr="008E568C" w:rsidRDefault="008E568C" w:rsidP="00F024E7">
            <w:pPr>
              <w:jc w:val="center"/>
            </w:pPr>
            <w:r w:rsidRPr="008E568C">
              <w:lastRenderedPageBreak/>
              <w:t xml:space="preserve">Обучающиеся, преподаватели и </w:t>
            </w:r>
            <w:r w:rsidRPr="008E568C">
              <w:lastRenderedPageBreak/>
              <w:t>воспитатели ТвСВУ</w:t>
            </w:r>
          </w:p>
        </w:tc>
        <w:tc>
          <w:tcPr>
            <w:tcW w:w="2462" w:type="dxa"/>
          </w:tcPr>
          <w:p w14:paraId="377381B0" w14:textId="0A128A98" w:rsidR="00F024E7" w:rsidRPr="008E568C" w:rsidRDefault="006C3E59" w:rsidP="00F024E7">
            <w:pPr>
              <w:jc w:val="center"/>
            </w:pPr>
            <w:r w:rsidRPr="008E568C">
              <w:lastRenderedPageBreak/>
              <w:t xml:space="preserve">Сукманова Е.А.-руководитель </w:t>
            </w:r>
            <w:r w:rsidRPr="008E568C">
              <w:lastRenderedPageBreak/>
              <w:t>Молодёжного клуба РГО</w:t>
            </w:r>
          </w:p>
        </w:tc>
      </w:tr>
      <w:tr w:rsidR="00F024E7" w:rsidRPr="0042097C" w14:paraId="65DA049C" w14:textId="77777777" w:rsidTr="008C0F1C">
        <w:trPr>
          <w:jc w:val="center"/>
        </w:trPr>
        <w:tc>
          <w:tcPr>
            <w:tcW w:w="1728" w:type="dxa"/>
          </w:tcPr>
          <w:p w14:paraId="3072282B" w14:textId="176361FF" w:rsidR="00F024E7" w:rsidRPr="00221853" w:rsidRDefault="008E568C" w:rsidP="00F024E7">
            <w:pPr>
              <w:jc w:val="center"/>
            </w:pPr>
            <w:r>
              <w:lastRenderedPageBreak/>
              <w:t xml:space="preserve">6 </w:t>
            </w:r>
            <w:r w:rsidR="00F024E7">
              <w:t>июн</w:t>
            </w:r>
            <w:r>
              <w:t>я</w:t>
            </w:r>
          </w:p>
        </w:tc>
        <w:tc>
          <w:tcPr>
            <w:tcW w:w="3500" w:type="dxa"/>
          </w:tcPr>
          <w:p w14:paraId="267BB62A" w14:textId="07086B3E" w:rsidR="00F024E7" w:rsidRDefault="00F024E7" w:rsidP="00F024E7">
            <w:r w:rsidRPr="00BD0FCB">
              <w:t>Экскурсия в этнографический музей под открытым небом «Василево» (Торжокский р-н Тверской области)</w:t>
            </w:r>
          </w:p>
        </w:tc>
        <w:tc>
          <w:tcPr>
            <w:tcW w:w="2835" w:type="dxa"/>
          </w:tcPr>
          <w:p w14:paraId="73083A1A" w14:textId="38F96640" w:rsidR="00F024E7" w:rsidRPr="008E568C" w:rsidRDefault="006C3E59" w:rsidP="00F024E7">
            <w:pPr>
              <w:jc w:val="center"/>
            </w:pPr>
            <w:r w:rsidRPr="008E568C">
              <w:t>Популяризация географического, исторического и культурного наследия России, как предмета национальной гордости</w:t>
            </w:r>
          </w:p>
        </w:tc>
        <w:tc>
          <w:tcPr>
            <w:tcW w:w="2160" w:type="dxa"/>
          </w:tcPr>
          <w:p w14:paraId="1DA9F747" w14:textId="471B2F23" w:rsidR="00F024E7" w:rsidRPr="008E568C" w:rsidRDefault="00F024E7" w:rsidP="00F024E7">
            <w:pPr>
              <w:jc w:val="center"/>
            </w:pPr>
            <w:r w:rsidRPr="008E568C">
              <w:t xml:space="preserve">Дер. Василево Торжокского района </w:t>
            </w:r>
          </w:p>
        </w:tc>
        <w:tc>
          <w:tcPr>
            <w:tcW w:w="2880" w:type="dxa"/>
          </w:tcPr>
          <w:p w14:paraId="62AFFA83" w14:textId="77777777" w:rsidR="008E568C" w:rsidRPr="008E568C" w:rsidRDefault="008E568C" w:rsidP="008E568C">
            <w:pPr>
              <w:jc w:val="center"/>
            </w:pPr>
            <w:r w:rsidRPr="008E568C">
              <w:t>Активисты и участники</w:t>
            </w:r>
          </w:p>
          <w:p w14:paraId="142A6EDA" w14:textId="77777777" w:rsidR="008E568C" w:rsidRPr="008E568C" w:rsidRDefault="008E568C" w:rsidP="008E568C">
            <w:pPr>
              <w:jc w:val="center"/>
            </w:pPr>
            <w:r w:rsidRPr="008E568C">
              <w:t>Молодежного клуба РГО</w:t>
            </w:r>
          </w:p>
          <w:p w14:paraId="1C800DC7" w14:textId="5CFBFE39" w:rsidR="00F024E7" w:rsidRPr="008E568C" w:rsidRDefault="00F024E7" w:rsidP="008E568C">
            <w:pPr>
              <w:jc w:val="center"/>
            </w:pPr>
          </w:p>
        </w:tc>
        <w:tc>
          <w:tcPr>
            <w:tcW w:w="2462" w:type="dxa"/>
          </w:tcPr>
          <w:p w14:paraId="779D3A7F" w14:textId="045BA457" w:rsidR="00F024E7" w:rsidRPr="008E568C" w:rsidRDefault="006C3E59" w:rsidP="00F024E7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  <w:tr w:rsidR="00F024E7" w:rsidRPr="0042097C" w14:paraId="0F5C5054" w14:textId="77777777" w:rsidTr="008C0F1C">
        <w:trPr>
          <w:jc w:val="center"/>
        </w:trPr>
        <w:tc>
          <w:tcPr>
            <w:tcW w:w="1728" w:type="dxa"/>
          </w:tcPr>
          <w:p w14:paraId="2B56B894" w14:textId="653FDB00" w:rsidR="00F024E7" w:rsidRPr="00221853" w:rsidRDefault="008E568C" w:rsidP="00F024E7">
            <w:pPr>
              <w:jc w:val="center"/>
            </w:pPr>
            <w:r>
              <w:t xml:space="preserve">9 </w:t>
            </w:r>
            <w:r w:rsidR="00F024E7">
              <w:t>июн</w:t>
            </w:r>
            <w:r>
              <w:t>я</w:t>
            </w:r>
          </w:p>
        </w:tc>
        <w:tc>
          <w:tcPr>
            <w:tcW w:w="3500" w:type="dxa"/>
          </w:tcPr>
          <w:p w14:paraId="38F3C6BB" w14:textId="552E4C51" w:rsidR="00F024E7" w:rsidRDefault="00D62DE6" w:rsidP="00F024E7">
            <w:r>
              <w:t xml:space="preserve">Экскурсия </w:t>
            </w:r>
            <w:proofErr w:type="gramStart"/>
            <w:r>
              <w:t>к памятниками</w:t>
            </w:r>
            <w:proofErr w:type="gramEnd"/>
            <w:r>
              <w:t xml:space="preserve"> природы Тверского края</w:t>
            </w:r>
          </w:p>
        </w:tc>
        <w:tc>
          <w:tcPr>
            <w:tcW w:w="2835" w:type="dxa"/>
          </w:tcPr>
          <w:p w14:paraId="653B688E" w14:textId="77777777" w:rsidR="00D62DE6" w:rsidRPr="008E568C" w:rsidRDefault="00D62DE6" w:rsidP="00D62DE6">
            <w:pPr>
              <w:jc w:val="center"/>
              <w:rPr>
                <w:rStyle w:val="215pt"/>
                <w:rFonts w:eastAsia="Calibri"/>
                <w:color w:val="auto"/>
                <w:sz w:val="24"/>
                <w:szCs w:val="24"/>
              </w:rPr>
            </w:pPr>
            <w:r w:rsidRPr="008E568C">
              <w:rPr>
                <w:rStyle w:val="215pt"/>
                <w:rFonts w:eastAsia="Calibri"/>
                <w:color w:val="auto"/>
                <w:sz w:val="24"/>
                <w:szCs w:val="24"/>
              </w:rPr>
              <w:t xml:space="preserve">Привитие любви </w:t>
            </w:r>
          </w:p>
          <w:p w14:paraId="7B1BB9EA" w14:textId="3326FA6F" w:rsidR="00F024E7" w:rsidRPr="008E568C" w:rsidRDefault="00D62DE6" w:rsidP="00D62DE6">
            <w:pPr>
              <w:jc w:val="center"/>
            </w:pPr>
            <w:r w:rsidRPr="008E568C">
              <w:rPr>
                <w:rStyle w:val="215pt"/>
                <w:rFonts w:eastAsia="Calibri"/>
                <w:color w:val="auto"/>
                <w:sz w:val="24"/>
                <w:szCs w:val="24"/>
              </w:rPr>
              <w:t>к родному краю, п</w:t>
            </w:r>
            <w:r w:rsidRPr="008E568C">
              <w:t>опуляризация географических знаний, расширение кругозора</w:t>
            </w:r>
          </w:p>
        </w:tc>
        <w:tc>
          <w:tcPr>
            <w:tcW w:w="2160" w:type="dxa"/>
          </w:tcPr>
          <w:p w14:paraId="568FC781" w14:textId="77777777" w:rsidR="00F024E7" w:rsidRPr="008E568C" w:rsidRDefault="00F024E7" w:rsidP="00F024E7">
            <w:pPr>
              <w:jc w:val="center"/>
            </w:pPr>
            <w:r w:rsidRPr="008E568C">
              <w:t>ТвСВУ</w:t>
            </w:r>
          </w:p>
          <w:p w14:paraId="71B838DF" w14:textId="64E58CE2" w:rsidR="00F024E7" w:rsidRPr="008E568C" w:rsidRDefault="00F024E7" w:rsidP="00F024E7">
            <w:pPr>
              <w:jc w:val="center"/>
            </w:pPr>
            <w:r w:rsidRPr="008E568C">
              <w:t>Тверь, ул. Софьи Перовской, д.2</w:t>
            </w:r>
          </w:p>
        </w:tc>
        <w:tc>
          <w:tcPr>
            <w:tcW w:w="2880" w:type="dxa"/>
          </w:tcPr>
          <w:p w14:paraId="436AAE62" w14:textId="2D2D2F37" w:rsidR="00F024E7" w:rsidRPr="008E568C" w:rsidRDefault="008E568C" w:rsidP="00F024E7">
            <w:pPr>
              <w:jc w:val="center"/>
            </w:pPr>
            <w:r w:rsidRPr="008E568C">
              <w:t>Суворовцы, преподаватели и воспитатели ТвСВУ</w:t>
            </w:r>
          </w:p>
        </w:tc>
        <w:tc>
          <w:tcPr>
            <w:tcW w:w="2462" w:type="dxa"/>
          </w:tcPr>
          <w:p w14:paraId="6EB0CAAD" w14:textId="4ABC5D25" w:rsidR="00F024E7" w:rsidRPr="008E568C" w:rsidRDefault="006C3E59" w:rsidP="00F024E7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</w:tbl>
    <w:p w14:paraId="79624EE9" w14:textId="4B7A31A3" w:rsidR="00D62DE6" w:rsidRDefault="00D62DE6"/>
    <w:p w14:paraId="29CF10C2" w14:textId="07C2B474" w:rsidR="00D62DE6" w:rsidRDefault="00D62DE6"/>
    <w:p w14:paraId="53916EAD" w14:textId="0D4FC6F5" w:rsidR="00D62DE6" w:rsidRDefault="00D62DE6"/>
    <w:p w14:paraId="48904BE4" w14:textId="62BC4E15" w:rsidR="00D62DE6" w:rsidRDefault="00D62DE6"/>
    <w:p w14:paraId="6D0C56D0" w14:textId="77777777" w:rsidR="00D62DE6" w:rsidRDefault="00D62DE6"/>
    <w:p w14:paraId="308599F4" w14:textId="77777777" w:rsidR="008C0F1C" w:rsidRDefault="008C0F1C" w:rsidP="004963FA">
      <w:pPr>
        <w:jc w:val="center"/>
        <w:rPr>
          <w:sz w:val="28"/>
          <w:szCs w:val="28"/>
        </w:rPr>
      </w:pPr>
    </w:p>
    <w:sectPr w:rsidR="008C0F1C" w:rsidSect="00766C82">
      <w:headerReference w:type="even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B6DD" w14:textId="77777777" w:rsidR="008734D0" w:rsidRDefault="008734D0">
      <w:r>
        <w:separator/>
      </w:r>
    </w:p>
  </w:endnote>
  <w:endnote w:type="continuationSeparator" w:id="0">
    <w:p w14:paraId="2B5EA4C8" w14:textId="77777777" w:rsidR="008734D0" w:rsidRDefault="008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8078" w14:textId="77777777" w:rsidR="008734D0" w:rsidRDefault="008734D0">
      <w:r>
        <w:separator/>
      </w:r>
    </w:p>
  </w:footnote>
  <w:footnote w:type="continuationSeparator" w:id="0">
    <w:p w14:paraId="182D4ECB" w14:textId="77777777" w:rsidR="008734D0" w:rsidRDefault="0087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C8FB" w14:textId="77777777" w:rsidR="00EF2B72" w:rsidRDefault="0094422F" w:rsidP="007F75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B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DF942" w14:textId="77777777" w:rsidR="00EF2B72" w:rsidRDefault="00EF2B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5AF2"/>
    <w:multiLevelType w:val="hybridMultilevel"/>
    <w:tmpl w:val="F2B2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87F"/>
    <w:multiLevelType w:val="hybridMultilevel"/>
    <w:tmpl w:val="26B0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2EBB"/>
    <w:multiLevelType w:val="hybridMultilevel"/>
    <w:tmpl w:val="E4A40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CA"/>
    <w:rsid w:val="00005D86"/>
    <w:rsid w:val="00015A27"/>
    <w:rsid w:val="00031BEF"/>
    <w:rsid w:val="00034041"/>
    <w:rsid w:val="00037E0E"/>
    <w:rsid w:val="0005487F"/>
    <w:rsid w:val="00061221"/>
    <w:rsid w:val="00083337"/>
    <w:rsid w:val="000D520D"/>
    <w:rsid w:val="000E3187"/>
    <w:rsid w:val="000E5FF6"/>
    <w:rsid w:val="00106437"/>
    <w:rsid w:val="00113BB0"/>
    <w:rsid w:val="00125C67"/>
    <w:rsid w:val="0013719E"/>
    <w:rsid w:val="00137E0B"/>
    <w:rsid w:val="00155E99"/>
    <w:rsid w:val="00185DB6"/>
    <w:rsid w:val="001A627A"/>
    <w:rsid w:val="001B41A9"/>
    <w:rsid w:val="001D6507"/>
    <w:rsid w:val="001E3779"/>
    <w:rsid w:val="001E6A56"/>
    <w:rsid w:val="00201A15"/>
    <w:rsid w:val="00202822"/>
    <w:rsid w:val="00221853"/>
    <w:rsid w:val="00235243"/>
    <w:rsid w:val="00243711"/>
    <w:rsid w:val="00253875"/>
    <w:rsid w:val="002723F7"/>
    <w:rsid w:val="002A0513"/>
    <w:rsid w:val="002A3237"/>
    <w:rsid w:val="002B27C7"/>
    <w:rsid w:val="002C7C87"/>
    <w:rsid w:val="002D5767"/>
    <w:rsid w:val="003050AB"/>
    <w:rsid w:val="00313B49"/>
    <w:rsid w:val="003266D4"/>
    <w:rsid w:val="00330138"/>
    <w:rsid w:val="00347C01"/>
    <w:rsid w:val="00366918"/>
    <w:rsid w:val="003A0903"/>
    <w:rsid w:val="003A31DE"/>
    <w:rsid w:val="003B28AF"/>
    <w:rsid w:val="003B70E4"/>
    <w:rsid w:val="003C0345"/>
    <w:rsid w:val="003D0478"/>
    <w:rsid w:val="003D6348"/>
    <w:rsid w:val="004014FF"/>
    <w:rsid w:val="00401A8D"/>
    <w:rsid w:val="00420A72"/>
    <w:rsid w:val="004217D6"/>
    <w:rsid w:val="00440CCA"/>
    <w:rsid w:val="00452324"/>
    <w:rsid w:val="004575C2"/>
    <w:rsid w:val="0046120B"/>
    <w:rsid w:val="0046606B"/>
    <w:rsid w:val="0049371A"/>
    <w:rsid w:val="004963FA"/>
    <w:rsid w:val="004972BF"/>
    <w:rsid w:val="004A0C3F"/>
    <w:rsid w:val="004B1280"/>
    <w:rsid w:val="004B28DF"/>
    <w:rsid w:val="004B30A3"/>
    <w:rsid w:val="004D12C2"/>
    <w:rsid w:val="004D30FC"/>
    <w:rsid w:val="004D3B20"/>
    <w:rsid w:val="005203FB"/>
    <w:rsid w:val="0053137E"/>
    <w:rsid w:val="00540044"/>
    <w:rsid w:val="0054289C"/>
    <w:rsid w:val="00546893"/>
    <w:rsid w:val="0055197C"/>
    <w:rsid w:val="00566D35"/>
    <w:rsid w:val="00585654"/>
    <w:rsid w:val="00592284"/>
    <w:rsid w:val="00594DFB"/>
    <w:rsid w:val="005A6DFB"/>
    <w:rsid w:val="005B7DE1"/>
    <w:rsid w:val="005C2BF5"/>
    <w:rsid w:val="005C5D88"/>
    <w:rsid w:val="005D5708"/>
    <w:rsid w:val="005E7619"/>
    <w:rsid w:val="005F3B8B"/>
    <w:rsid w:val="005F7819"/>
    <w:rsid w:val="00601A1C"/>
    <w:rsid w:val="006176C6"/>
    <w:rsid w:val="00621E4A"/>
    <w:rsid w:val="00622101"/>
    <w:rsid w:val="00646EB2"/>
    <w:rsid w:val="00655C8C"/>
    <w:rsid w:val="00671542"/>
    <w:rsid w:val="006800B3"/>
    <w:rsid w:val="006868BA"/>
    <w:rsid w:val="00697A24"/>
    <w:rsid w:val="006A27F2"/>
    <w:rsid w:val="006A6EC1"/>
    <w:rsid w:val="006B4940"/>
    <w:rsid w:val="006C09B6"/>
    <w:rsid w:val="006C3E59"/>
    <w:rsid w:val="006D2826"/>
    <w:rsid w:val="006E2829"/>
    <w:rsid w:val="006E287A"/>
    <w:rsid w:val="006E3F58"/>
    <w:rsid w:val="006E4318"/>
    <w:rsid w:val="006E6360"/>
    <w:rsid w:val="007142AF"/>
    <w:rsid w:val="0072179A"/>
    <w:rsid w:val="0074396D"/>
    <w:rsid w:val="00747280"/>
    <w:rsid w:val="00752125"/>
    <w:rsid w:val="00753239"/>
    <w:rsid w:val="0076555D"/>
    <w:rsid w:val="00766C82"/>
    <w:rsid w:val="00773176"/>
    <w:rsid w:val="00780D5D"/>
    <w:rsid w:val="00784B45"/>
    <w:rsid w:val="00790951"/>
    <w:rsid w:val="007A75BB"/>
    <w:rsid w:val="007B049F"/>
    <w:rsid w:val="007D0BC6"/>
    <w:rsid w:val="007D0CFE"/>
    <w:rsid w:val="007D6270"/>
    <w:rsid w:val="007E3831"/>
    <w:rsid w:val="007E727E"/>
    <w:rsid w:val="007F1284"/>
    <w:rsid w:val="007F4B46"/>
    <w:rsid w:val="007F7588"/>
    <w:rsid w:val="008253E1"/>
    <w:rsid w:val="0082543D"/>
    <w:rsid w:val="008256D3"/>
    <w:rsid w:val="008359FD"/>
    <w:rsid w:val="008412BB"/>
    <w:rsid w:val="00850BC7"/>
    <w:rsid w:val="00860343"/>
    <w:rsid w:val="0086367D"/>
    <w:rsid w:val="008734D0"/>
    <w:rsid w:val="00875EC4"/>
    <w:rsid w:val="00875F51"/>
    <w:rsid w:val="008857C2"/>
    <w:rsid w:val="00886D94"/>
    <w:rsid w:val="00890FBC"/>
    <w:rsid w:val="008C0F1C"/>
    <w:rsid w:val="008C1391"/>
    <w:rsid w:val="008C4B64"/>
    <w:rsid w:val="008E17F6"/>
    <w:rsid w:val="008E568C"/>
    <w:rsid w:val="008F1756"/>
    <w:rsid w:val="00903518"/>
    <w:rsid w:val="00903A59"/>
    <w:rsid w:val="0091303A"/>
    <w:rsid w:val="009149EE"/>
    <w:rsid w:val="00932CAF"/>
    <w:rsid w:val="00933CCB"/>
    <w:rsid w:val="00933CCE"/>
    <w:rsid w:val="00937130"/>
    <w:rsid w:val="0094366F"/>
    <w:rsid w:val="00944037"/>
    <w:rsid w:val="0094422F"/>
    <w:rsid w:val="00962B72"/>
    <w:rsid w:val="00974198"/>
    <w:rsid w:val="00982481"/>
    <w:rsid w:val="009879AF"/>
    <w:rsid w:val="00987D40"/>
    <w:rsid w:val="009A531E"/>
    <w:rsid w:val="009C2801"/>
    <w:rsid w:val="009E1C36"/>
    <w:rsid w:val="009E4AA2"/>
    <w:rsid w:val="009F3BDC"/>
    <w:rsid w:val="009F7F67"/>
    <w:rsid w:val="00A01AD1"/>
    <w:rsid w:val="00A02F3B"/>
    <w:rsid w:val="00A16EAC"/>
    <w:rsid w:val="00A2052F"/>
    <w:rsid w:val="00A221A5"/>
    <w:rsid w:val="00A6273F"/>
    <w:rsid w:val="00A92872"/>
    <w:rsid w:val="00A9709E"/>
    <w:rsid w:val="00A978B2"/>
    <w:rsid w:val="00AA6E6D"/>
    <w:rsid w:val="00AB67C1"/>
    <w:rsid w:val="00AC2034"/>
    <w:rsid w:val="00AD0556"/>
    <w:rsid w:val="00AE0AAA"/>
    <w:rsid w:val="00AF740B"/>
    <w:rsid w:val="00B047DC"/>
    <w:rsid w:val="00B44AF8"/>
    <w:rsid w:val="00B525F0"/>
    <w:rsid w:val="00B55136"/>
    <w:rsid w:val="00B63BEB"/>
    <w:rsid w:val="00B83DC1"/>
    <w:rsid w:val="00B915A9"/>
    <w:rsid w:val="00BE3F4E"/>
    <w:rsid w:val="00BE5C26"/>
    <w:rsid w:val="00C14C29"/>
    <w:rsid w:val="00C2487E"/>
    <w:rsid w:val="00C540F8"/>
    <w:rsid w:val="00C6162F"/>
    <w:rsid w:val="00C67BB4"/>
    <w:rsid w:val="00C72095"/>
    <w:rsid w:val="00C75F3E"/>
    <w:rsid w:val="00C85BA1"/>
    <w:rsid w:val="00C921A2"/>
    <w:rsid w:val="00C92739"/>
    <w:rsid w:val="00CB2993"/>
    <w:rsid w:val="00CD3EF7"/>
    <w:rsid w:val="00D009DA"/>
    <w:rsid w:val="00D15926"/>
    <w:rsid w:val="00D60A65"/>
    <w:rsid w:val="00D60FC3"/>
    <w:rsid w:val="00D62DE6"/>
    <w:rsid w:val="00D65733"/>
    <w:rsid w:val="00D66BC4"/>
    <w:rsid w:val="00DB69F0"/>
    <w:rsid w:val="00DD40DF"/>
    <w:rsid w:val="00E411EB"/>
    <w:rsid w:val="00E46E47"/>
    <w:rsid w:val="00E529F6"/>
    <w:rsid w:val="00E52F66"/>
    <w:rsid w:val="00E8513C"/>
    <w:rsid w:val="00E905C8"/>
    <w:rsid w:val="00EA3491"/>
    <w:rsid w:val="00EA74C9"/>
    <w:rsid w:val="00EC59FE"/>
    <w:rsid w:val="00ED79FC"/>
    <w:rsid w:val="00EF1B93"/>
    <w:rsid w:val="00EF2B72"/>
    <w:rsid w:val="00EF6CCA"/>
    <w:rsid w:val="00F024E7"/>
    <w:rsid w:val="00F025FD"/>
    <w:rsid w:val="00F12E14"/>
    <w:rsid w:val="00F263F8"/>
    <w:rsid w:val="00F32527"/>
    <w:rsid w:val="00F34295"/>
    <w:rsid w:val="00F364DD"/>
    <w:rsid w:val="00F54D1D"/>
    <w:rsid w:val="00F56147"/>
    <w:rsid w:val="00F65CD0"/>
    <w:rsid w:val="00F74CC2"/>
    <w:rsid w:val="00F917BC"/>
    <w:rsid w:val="00F92EC3"/>
    <w:rsid w:val="00F969C0"/>
    <w:rsid w:val="00FA6E61"/>
    <w:rsid w:val="00FB2800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0A9F"/>
  <w15:docId w15:val="{352D209C-7924-4110-9341-3C3F542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CCA"/>
    <w:rPr>
      <w:sz w:val="24"/>
      <w:szCs w:val="24"/>
    </w:rPr>
  </w:style>
  <w:style w:type="paragraph" w:styleId="1">
    <w:name w:val="heading 1"/>
    <w:basedOn w:val="a"/>
    <w:next w:val="a"/>
    <w:qFormat/>
    <w:rsid w:val="00440C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440CCA"/>
    <w:pPr>
      <w:keepNext/>
      <w:spacing w:line="204" w:lineRule="auto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40CCA"/>
  </w:style>
  <w:style w:type="paragraph" w:customStyle="1" w:styleId="Oaooaii3">
    <w:name w:val="Oa. ooaii3"/>
    <w:basedOn w:val="Iauiue"/>
    <w:rsid w:val="00440CCA"/>
    <w:pPr>
      <w:framePr w:w="3402" w:h="3170" w:hSpace="181" w:wrap="auto" w:vAnchor="page" w:hAnchor="page" w:x="1135" w:y="1362"/>
      <w:jc w:val="center"/>
    </w:pPr>
    <w:rPr>
      <w:rFonts w:ascii="TimesET" w:hAnsi="TimesET"/>
    </w:rPr>
  </w:style>
  <w:style w:type="paragraph" w:customStyle="1" w:styleId="10">
    <w:name w:val="Основной текст1"/>
    <w:basedOn w:val="a"/>
    <w:rsid w:val="00440CCA"/>
    <w:pPr>
      <w:framePr w:w="3541" w:h="3598" w:hSpace="180" w:wrap="auto" w:vAnchor="text" w:hAnchor="page" w:x="1729" w:y="586"/>
      <w:jc w:val="center"/>
    </w:pPr>
    <w:rPr>
      <w:b/>
      <w:sz w:val="22"/>
      <w:szCs w:val="20"/>
    </w:rPr>
  </w:style>
  <w:style w:type="paragraph" w:styleId="2">
    <w:name w:val="Body Text 2"/>
    <w:basedOn w:val="a"/>
    <w:rsid w:val="00440CCA"/>
    <w:pPr>
      <w:spacing w:line="204" w:lineRule="auto"/>
      <w:jc w:val="center"/>
    </w:pPr>
    <w:rPr>
      <w:b/>
      <w:szCs w:val="20"/>
    </w:rPr>
  </w:style>
  <w:style w:type="paragraph" w:styleId="a3">
    <w:name w:val="header"/>
    <w:basedOn w:val="a"/>
    <w:rsid w:val="00EF2B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2B72"/>
  </w:style>
  <w:style w:type="table" w:styleId="a5">
    <w:name w:val="Table Grid"/>
    <w:basedOn w:val="a1"/>
    <w:uiPriority w:val="39"/>
    <w:rsid w:val="00AE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2052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45232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D2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4963F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63FA"/>
    <w:pPr>
      <w:widowControl w:val="0"/>
      <w:shd w:val="clear" w:color="auto" w:fill="FFFFFF"/>
      <w:spacing w:line="350" w:lineRule="exact"/>
    </w:pPr>
    <w:rPr>
      <w:sz w:val="28"/>
      <w:szCs w:val="28"/>
    </w:rPr>
  </w:style>
  <w:style w:type="character" w:customStyle="1" w:styleId="216pt">
    <w:name w:val="Основной текст (2) + 16 pt"/>
    <w:aliases w:val="Полужирный"/>
    <w:rsid w:val="00496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rsid w:val="004963F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Тверское СВУ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В.Е.</dc:creator>
  <cp:keywords/>
  <cp:lastModifiedBy>Ekaterina Sukmanova</cp:lastModifiedBy>
  <cp:revision>10</cp:revision>
  <cp:lastPrinted>2019-04-25T08:20:00Z</cp:lastPrinted>
  <dcterms:created xsi:type="dcterms:W3CDTF">2020-02-11T17:44:00Z</dcterms:created>
  <dcterms:modified xsi:type="dcterms:W3CDTF">2020-06-06T10:25:00Z</dcterms:modified>
</cp:coreProperties>
</file>