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2736"/>
        <w:gridCol w:w="8145"/>
      </w:tblGrid>
      <w:tr w:rsidR="000A76B7" w:rsidRPr="000A76B7" w:rsidTr="001818D2">
        <w:tc>
          <w:tcPr>
            <w:tcW w:w="0" w:type="auto"/>
          </w:tcPr>
          <w:p w:rsidR="000A76B7" w:rsidRDefault="000A76B7" w:rsidP="0018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1056208"/>
                  <wp:effectExtent l="19050" t="0" r="0" b="0"/>
                  <wp:docPr id="7" name="Рисунок 2" descr="C:\Users\Admin\Downloads\логотипМКР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логотипМКР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6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</w:tcPr>
          <w:p w:rsidR="000A76B7" w:rsidRDefault="000A76B7" w:rsidP="0018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КЛУБ РУССКОГО ГЕОГРАФИЧЕСКОГО ОБЩЕСТВА</w:t>
            </w:r>
          </w:p>
          <w:p w:rsidR="000A76B7" w:rsidRDefault="000A76B7" w:rsidP="00181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ИЗЛУЧИНА   ДОНА»</w:t>
            </w:r>
          </w:p>
          <w:p w:rsidR="000A76B7" w:rsidRPr="00B308BC" w:rsidRDefault="000A76B7" w:rsidP="00181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404507, Волгоградская область, </w:t>
            </w:r>
            <w:proofErr w:type="gramStart"/>
            <w:r w:rsidRPr="00B308B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30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308BC">
              <w:rPr>
                <w:rFonts w:ascii="Times New Roman" w:hAnsi="Times New Roman" w:cs="Times New Roman"/>
                <w:b/>
                <w:sz w:val="24"/>
                <w:szCs w:val="24"/>
              </w:rPr>
              <w:t>Калач-на-Дону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18 «а», </w:t>
            </w:r>
          </w:p>
          <w:p w:rsidR="000A76B7" w:rsidRPr="000A76B7" w:rsidRDefault="000A76B7" w:rsidP="00181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A76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0A7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Pr="0079262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mkousosh</w:t>
              </w:r>
              <w:r w:rsidRPr="000A76B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3@</w:t>
              </w:r>
              <w:r w:rsidRPr="0079262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0A76B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79262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0A7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A76B7">
              <w:rPr>
                <w:rFonts w:ascii="Times New Roman" w:hAnsi="Times New Roman" w:cs="Times New Roman"/>
                <w:b/>
                <w:sz w:val="24"/>
                <w:szCs w:val="24"/>
              </w:rPr>
              <w:t>. 89023634524</w:t>
            </w:r>
          </w:p>
        </w:tc>
      </w:tr>
    </w:tbl>
    <w:p w:rsidR="000A76B7" w:rsidRPr="000A76B7" w:rsidRDefault="000A76B7" w:rsidP="000A7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B7" w:rsidRDefault="000A76B7" w:rsidP="000A76B7">
      <w:pPr>
        <w:rPr>
          <w:rFonts w:ascii="Times New Roman" w:hAnsi="Times New Roman" w:cs="Times New Roman"/>
          <w:sz w:val="28"/>
          <w:szCs w:val="28"/>
        </w:rPr>
      </w:pPr>
      <w:r w:rsidRPr="000A76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23 апреля 2021 г.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Калач-на-Дону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76B7" w:rsidRDefault="000A76B7" w:rsidP="000A76B7">
      <w:pPr>
        <w:rPr>
          <w:rFonts w:ascii="Times New Roman" w:hAnsi="Times New Roman" w:cs="Times New Roman"/>
          <w:sz w:val="28"/>
          <w:szCs w:val="28"/>
        </w:rPr>
      </w:pPr>
    </w:p>
    <w:p w:rsidR="000A76B7" w:rsidRDefault="000A76B7" w:rsidP="000A7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6B7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0A76B7" w:rsidRDefault="000A76B7" w:rsidP="000A76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 рамках Молодежного клуба РГО «Излучина Дона» конкурса фотографий и выставки фотографий, посвященных 5-летию Молодежных клубов РГО</w:t>
      </w:r>
    </w:p>
    <w:p w:rsidR="000A76B7" w:rsidRDefault="000A76B7" w:rsidP="000A76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6B7" w:rsidRDefault="000A76B7" w:rsidP="000A76B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празднования 5-летия Молодежных клубов РГО среди активистов и участников МК РГО «Излучина Дона» объявляется конкурс фотографий, Любой активист, участник или сочувствующий деятельности Молодежного клуба имеет право принять участие в конкурсе и предоставить неограниченное число фотографий соответствующих следующим тематикам:</w:t>
      </w:r>
    </w:p>
    <w:p w:rsidR="000A76B7" w:rsidRDefault="000A76B7" w:rsidP="000A7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0A76B7" w:rsidRDefault="000A76B7" w:rsidP="000A7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Демография</w:t>
      </w:r>
    </w:p>
    <w:p w:rsidR="000A76B7" w:rsidRDefault="000A76B7" w:rsidP="000A7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0A76B7" w:rsidRDefault="000A76B7" w:rsidP="000A7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</w:t>
      </w:r>
    </w:p>
    <w:p w:rsidR="000A76B7" w:rsidRDefault="000A76B7" w:rsidP="000A7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0A76B7" w:rsidRDefault="000A76B7" w:rsidP="000A76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 РФ и Волгоградской области</w:t>
      </w:r>
    </w:p>
    <w:p w:rsidR="009560D6" w:rsidRP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конкурса: подача фотографий – 23.04.2021 – 15.05.2021 г., подведение итогов – 16.05.2021 г. – 20.05.2021 г., организация выставки и награждение победителей – 21.05.2021 – 25.05.2021 г.</w:t>
      </w:r>
    </w:p>
    <w:p w:rsidR="000A76B7" w:rsidRDefault="000A76B7" w:rsidP="000A76B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фотографиям – формат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без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фотошопа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Предоставляя фотографии, автор подтверждает свое авторство и, в случае плагиата, несет персональную ответственность в соответствии с законодательством РФ. Автор, предоставляя фотографию на конкурс, передает права организаторам на использование данного фото в выставке фотографий, посвященной 5-летию Молодежных клубов РГО.</w:t>
      </w:r>
    </w:p>
    <w:p w:rsidR="009560D6" w:rsidRDefault="009560D6" w:rsidP="000A76B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жюри:</w:t>
      </w:r>
    </w:p>
    <w:p w:rsidR="009560D6" w:rsidRDefault="009560D6" w:rsidP="009560D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– эксперт Молодежного клуба РГО «Излучина Дона» - председатель жюри</w:t>
      </w:r>
    </w:p>
    <w:p w:rsidR="009560D6" w:rsidRDefault="009560D6" w:rsidP="009560D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Кристина – активист МК РГО «Излучина Дона», представитель пресс-центра Молодежного клуба</w:t>
      </w:r>
    </w:p>
    <w:p w:rsidR="009560D6" w:rsidRDefault="009560D6" w:rsidP="009560D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 Никита – активист Молодежного клуба «Излучина Дона»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победителей: Все победители и призеры награждаются Дипломами Молодежного клуба РГО «Излучина Дона», а все участники получают Сертификаты.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место – фирменная толстовка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наручные часы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фирменная футболка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 зрительских симпатий -  </w:t>
      </w:r>
      <w:proofErr w:type="gramStart"/>
      <w:r>
        <w:rPr>
          <w:rFonts w:ascii="Times New Roman" w:hAnsi="Times New Roman" w:cs="Times New Roman"/>
          <w:sz w:val="24"/>
          <w:szCs w:val="24"/>
        </w:rPr>
        <w:t>фирменная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термокружка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самых активных участников предусмотрены поощрительные призы.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организационным вопросам обращаться 89023634524 – Зубов Игорь Анатольевич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 РГО «Излучина Дона»                                           И.А. Альбошкина</w:t>
      </w:r>
    </w:p>
    <w:p w:rsid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60D6" w:rsidRPr="009560D6" w:rsidRDefault="009560D6" w:rsidP="009560D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A76B7" w:rsidRDefault="000A76B7" w:rsidP="000A76B7"/>
    <w:p w:rsidR="00A025FF" w:rsidRDefault="00A025FF"/>
    <w:sectPr w:rsidR="00A025FF" w:rsidSect="000A76B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7F87"/>
    <w:multiLevelType w:val="hybridMultilevel"/>
    <w:tmpl w:val="52E6B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814588"/>
    <w:multiLevelType w:val="hybridMultilevel"/>
    <w:tmpl w:val="889E7A70"/>
    <w:lvl w:ilvl="0" w:tplc="E4727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B7"/>
    <w:rsid w:val="000A76B7"/>
    <w:rsid w:val="009560D6"/>
    <w:rsid w:val="00A025FF"/>
    <w:rsid w:val="00EA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6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7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sosh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2021-04-23T18:30:00Z</dcterms:created>
  <dcterms:modified xsi:type="dcterms:W3CDTF">2021-04-23T18:53:00Z</dcterms:modified>
</cp:coreProperties>
</file>